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4076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اذاعة مدرسية قصيرة جدا وجميلة</w:t>
      </w:r>
    </w:p>
    <w:p w14:paraId="4C1FB141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إنّ الإذاعات المدرسية هي بحرٌ واسعٌ يستطيع الإنسان أن يبحر به أينما يشاء، وسنرفق لكم من خلال هذا المقال إذاعة مدرسية متنوّعة المواضيع اخترناها لكم</w:t>
      </w:r>
      <w:r w:rsidRPr="00FA2723">
        <w:rPr>
          <w:sz w:val="32"/>
          <w:szCs w:val="32"/>
        </w:rPr>
        <w:t>.</w:t>
      </w:r>
    </w:p>
    <w:p w14:paraId="76DFE1E7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مقدمة اذاعة مدرسية قصيرة جدا وجميلة</w:t>
      </w:r>
    </w:p>
    <w:p w14:paraId="05EA4C37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بسم الله الرحمن الرّحيم، مع زقزقة العصافير ونفحات الصّباح اللّطيفة، وبرفقتكم زملائي الطّلبة والأساتذة المحترمين، يسعدني أن أقدّم لكم إذاعة الصّباح راجيًا المولى أن تنال إعجابكم</w:t>
      </w:r>
      <w:r w:rsidRPr="00FA2723">
        <w:rPr>
          <w:sz w:val="32"/>
          <w:szCs w:val="32"/>
        </w:rPr>
        <w:t>.</w:t>
      </w:r>
    </w:p>
    <w:p w14:paraId="087A7FAC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في بداية العام أنت تحتاج إلى همة جديدة ستجدها في</w:t>
      </w:r>
      <w:r w:rsidRPr="00FA2723">
        <w:rPr>
          <w:sz w:val="32"/>
          <w:szCs w:val="32"/>
        </w:rPr>
        <w:t xml:space="preserve">: </w:t>
      </w:r>
      <w:hyperlink r:id="rId5" w:history="1">
        <w:r w:rsidRPr="00FA2723">
          <w:rPr>
            <w:rStyle w:val="Hyperlink"/>
            <w:sz w:val="32"/>
            <w:szCs w:val="32"/>
            <w:rtl/>
          </w:rPr>
          <w:t>اذاعة مدرسية عن بداية السنة الجديدة كاملة الفقرات</w:t>
        </w:r>
        <w:r w:rsidRPr="00FA2723">
          <w:rPr>
            <w:rStyle w:val="Hyperlink"/>
            <w:sz w:val="32"/>
            <w:szCs w:val="32"/>
          </w:rPr>
          <w:t xml:space="preserve"> pdf</w:t>
        </w:r>
      </w:hyperlink>
    </w:p>
    <w:p w14:paraId="5E80AAF8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 xml:space="preserve">فقرة القران </w:t>
      </w:r>
      <w:proofErr w:type="spellStart"/>
      <w:r w:rsidRPr="00FA2723">
        <w:rPr>
          <w:sz w:val="32"/>
          <w:szCs w:val="32"/>
          <w:rtl/>
        </w:rPr>
        <w:t>للاذاعة</w:t>
      </w:r>
      <w:proofErr w:type="spellEnd"/>
      <w:r w:rsidRPr="00FA2723">
        <w:rPr>
          <w:sz w:val="32"/>
          <w:szCs w:val="32"/>
          <w:rtl/>
        </w:rPr>
        <w:t xml:space="preserve"> المدرسية</w:t>
      </w:r>
    </w:p>
    <w:p w14:paraId="092BE2DC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وخير ما نبدأ به يومنا وإذاعتنا آيات من القرآن الكريم يتلوها على مسامعنا الزميل "يذكر اسم الطالب" فليتفضل مشكورًا".. بسم الله الرحمن الرحيم، يقول الله تعالى</w:t>
      </w:r>
      <w:r w:rsidRPr="00FA2723">
        <w:rPr>
          <w:sz w:val="32"/>
          <w:szCs w:val="32"/>
        </w:rPr>
        <w:t>: {</w:t>
      </w:r>
      <w:r w:rsidRPr="00FA2723">
        <w:rPr>
          <w:sz w:val="32"/>
          <w:szCs w:val="32"/>
          <w:rtl/>
        </w:rPr>
        <w:t>وَلَوْ كُنتَ فَظًّا غَلِيظَ الْقَلْبِ لَانفَضُّوا مِنْ حَوْلِكَ</w:t>
      </w:r>
      <w:r w:rsidRPr="00FA2723">
        <w:rPr>
          <w:sz w:val="32"/>
          <w:szCs w:val="32"/>
        </w:rPr>
        <w:t>}.[1]</w:t>
      </w:r>
    </w:p>
    <w:p w14:paraId="73AAC193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 xml:space="preserve">فقرة الحديث </w:t>
      </w:r>
      <w:proofErr w:type="spellStart"/>
      <w:r w:rsidRPr="00FA2723">
        <w:rPr>
          <w:sz w:val="32"/>
          <w:szCs w:val="32"/>
          <w:rtl/>
        </w:rPr>
        <w:t>لاذاعة</w:t>
      </w:r>
      <w:proofErr w:type="spellEnd"/>
      <w:r w:rsidRPr="00FA2723">
        <w:rPr>
          <w:sz w:val="32"/>
          <w:szCs w:val="32"/>
          <w:rtl/>
        </w:rPr>
        <w:t xml:space="preserve"> مدرسية</w:t>
      </w:r>
    </w:p>
    <w:p w14:paraId="78D11252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والآن مع فقرة الحديث الشّريف وكلام خير الخلق سيّدنا محمّد يتلوه على مسامعنا الزميل "يذكر اسم الطالب" فليتفضل مشكورًا... يقول النبي محمد عليه الصّلاة والسّلام</w:t>
      </w:r>
      <w:r w:rsidRPr="00FA2723">
        <w:rPr>
          <w:sz w:val="32"/>
          <w:szCs w:val="32"/>
        </w:rPr>
        <w:t>: "</w:t>
      </w:r>
      <w:r w:rsidRPr="00FA2723">
        <w:rPr>
          <w:sz w:val="32"/>
          <w:szCs w:val="32"/>
          <w:rtl/>
        </w:rPr>
        <w:t>المسلمُ من سَلِمَ المسلمونَ من لسانهِ ويدهِ، والمهاجرُ من هجر ما نهى اللهُ عنه</w:t>
      </w:r>
      <w:r w:rsidRPr="00FA2723">
        <w:rPr>
          <w:sz w:val="32"/>
          <w:szCs w:val="32"/>
        </w:rPr>
        <w:t>".[2]</w:t>
      </w:r>
    </w:p>
    <w:p w14:paraId="07B8BF9D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كلمة الصباح للاذعة المدرسية</w:t>
      </w:r>
    </w:p>
    <w:p w14:paraId="559BAC32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 xml:space="preserve">والآن كلمة الصّباح مع الزميل "يذكر اسم الطالب" فليتفضل مشكورًا.. لقد نزل دين الإسلام على التّسامح، ونصّ على محامد الأخلاق، فمن أراد الفوز برضا الله تعالى فليكن محسنًا إلى </w:t>
      </w:r>
      <w:proofErr w:type="spellStart"/>
      <w:r w:rsidRPr="00FA2723">
        <w:rPr>
          <w:sz w:val="32"/>
          <w:szCs w:val="32"/>
          <w:rtl/>
        </w:rPr>
        <w:t>الناسن</w:t>
      </w:r>
      <w:proofErr w:type="spellEnd"/>
      <w:r w:rsidRPr="00FA2723">
        <w:rPr>
          <w:sz w:val="32"/>
          <w:szCs w:val="32"/>
          <w:rtl/>
        </w:rPr>
        <w:t xml:space="preserve"> فما جزاء الإحسان إلّا الإحسان</w:t>
      </w:r>
      <w:r w:rsidRPr="00FA2723">
        <w:rPr>
          <w:sz w:val="32"/>
          <w:szCs w:val="32"/>
        </w:rPr>
        <w:t>.</w:t>
      </w:r>
    </w:p>
    <w:p w14:paraId="5029E2EA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النظافة هي عنوان الحضارة فاقرأ حضارتك في</w:t>
      </w:r>
      <w:r w:rsidRPr="00FA2723">
        <w:rPr>
          <w:sz w:val="32"/>
          <w:szCs w:val="32"/>
        </w:rPr>
        <w:t>: </w:t>
      </w:r>
      <w:hyperlink r:id="rId6" w:history="1">
        <w:r w:rsidRPr="00FA2723">
          <w:rPr>
            <w:rStyle w:val="Hyperlink"/>
            <w:sz w:val="32"/>
            <w:szCs w:val="32"/>
            <w:rtl/>
          </w:rPr>
          <w:t>اذاعة مدرسية كاملة عن النظافة معلومات ونصائح جديدة</w:t>
        </w:r>
      </w:hyperlink>
    </w:p>
    <w:p w14:paraId="71F3024C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 xml:space="preserve">فقرة الشعر </w:t>
      </w:r>
      <w:proofErr w:type="spellStart"/>
      <w:r w:rsidRPr="00FA2723">
        <w:rPr>
          <w:sz w:val="32"/>
          <w:szCs w:val="32"/>
          <w:rtl/>
        </w:rPr>
        <w:t>للاذاعة</w:t>
      </w:r>
      <w:proofErr w:type="spellEnd"/>
      <w:r w:rsidRPr="00FA2723">
        <w:rPr>
          <w:sz w:val="32"/>
          <w:szCs w:val="32"/>
          <w:rtl/>
        </w:rPr>
        <w:t xml:space="preserve"> المدرسية</w:t>
      </w:r>
    </w:p>
    <w:p w14:paraId="12AC0EE7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من أجمل الشعر الذي يُمكن أن تسمعوه يا زملائي الأكارم</w:t>
      </w:r>
      <w:r w:rsidRPr="00FA2723">
        <w:rPr>
          <w:sz w:val="32"/>
          <w:szCs w:val="32"/>
        </w:rPr>
        <w:t>:[3]</w:t>
      </w:r>
    </w:p>
    <w:p w14:paraId="6DC47FF8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عوَّد على الإِحسانِ يُغنيكَ زادُهُ</w:t>
      </w:r>
    </w:p>
    <w:p w14:paraId="266E34F2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بما أنتَ أَهْلٌ أَنْ تكون مرادُهُ</w:t>
      </w:r>
    </w:p>
    <w:p w14:paraId="6CF1F876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lastRenderedPageBreak/>
        <w:t xml:space="preserve">مراتِبَ </w:t>
      </w:r>
      <w:proofErr w:type="spellStart"/>
      <w:r w:rsidRPr="00FA2723">
        <w:rPr>
          <w:sz w:val="32"/>
          <w:szCs w:val="32"/>
          <w:rtl/>
        </w:rPr>
        <w:t>يرقاها</w:t>
      </w:r>
      <w:proofErr w:type="spellEnd"/>
      <w:r w:rsidRPr="00FA2723">
        <w:rPr>
          <w:sz w:val="32"/>
          <w:szCs w:val="32"/>
          <w:rtl/>
        </w:rPr>
        <w:t xml:space="preserve"> الذي باتَ كاسفاً</w:t>
      </w:r>
    </w:p>
    <w:p w14:paraId="19D5AAD3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لحاجةِ مسكينٍ، تُقِضُّ وسادُهُ</w:t>
      </w:r>
    </w:p>
    <w:p w14:paraId="3507201E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فمن صَحَبَ الإِحْسَانَ أغناهُ فضلُهُ</w:t>
      </w:r>
    </w:p>
    <w:p w14:paraId="6D67F2F7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ومن صَدَّ عنه النَّاس ضاع عتادُهُ</w:t>
      </w:r>
    </w:p>
    <w:p w14:paraId="47E0E64A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شهدتُ على معطاءِ فضلٍ بأنَّهُ</w:t>
      </w:r>
    </w:p>
    <w:p w14:paraId="19EF88C4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يُقيلُ عزيزاً إن يزلُّ جوادُهُ</w:t>
      </w:r>
    </w:p>
    <w:p w14:paraId="155E7F8D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ويحفظُ ماءَ الوجهِ للأكرمِ الذي</w:t>
      </w:r>
    </w:p>
    <w:p w14:paraId="65500E7A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أمالَ به دهرٌ، فأَفنى تلادُهُ</w:t>
      </w:r>
    </w:p>
    <w:p w14:paraId="4B483862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يوقِّيهِ ما لا تستطيبُ لسانُهُ</w:t>
      </w:r>
    </w:p>
    <w:p w14:paraId="2CA7EE2E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 xml:space="preserve">لحاجةِ مملاقٍ أَضَلَّ </w:t>
      </w:r>
      <w:proofErr w:type="spellStart"/>
      <w:r w:rsidRPr="00FA2723">
        <w:rPr>
          <w:sz w:val="32"/>
          <w:szCs w:val="32"/>
          <w:rtl/>
        </w:rPr>
        <w:t>رقادُهُ</w:t>
      </w:r>
      <w:proofErr w:type="spellEnd"/>
    </w:p>
    <w:p w14:paraId="416927BD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وآخرُ محروماً على وِسْعِ مالهِ</w:t>
      </w:r>
    </w:p>
    <w:p w14:paraId="7A264D02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عطاءً لخيرٍ، قد نَمتهُ بلادُهُ</w:t>
      </w:r>
    </w:p>
    <w:p w14:paraId="2A652D47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 xml:space="preserve">فقرة هل تعلم </w:t>
      </w:r>
      <w:proofErr w:type="spellStart"/>
      <w:r w:rsidRPr="00FA2723">
        <w:rPr>
          <w:sz w:val="32"/>
          <w:szCs w:val="32"/>
          <w:rtl/>
        </w:rPr>
        <w:t>للاذاعة</w:t>
      </w:r>
      <w:proofErr w:type="spellEnd"/>
      <w:r w:rsidRPr="00FA2723">
        <w:rPr>
          <w:sz w:val="32"/>
          <w:szCs w:val="32"/>
          <w:rtl/>
        </w:rPr>
        <w:t xml:space="preserve"> المدرسية</w:t>
      </w:r>
    </w:p>
    <w:p w14:paraId="0686D7D6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والآن مع فقرة "هل تعلم" مع الزميل "يذكر اسم الطالب" فليتفضل مشكورًا... هل تعلم أنّ</w:t>
      </w:r>
      <w:r w:rsidRPr="00FA2723">
        <w:rPr>
          <w:sz w:val="32"/>
          <w:szCs w:val="32"/>
        </w:rPr>
        <w:t>:</w:t>
      </w:r>
    </w:p>
    <w:p w14:paraId="7E12D473" w14:textId="77777777" w:rsidR="00FA2723" w:rsidRPr="00FA2723" w:rsidRDefault="00FA2723" w:rsidP="00FA2723">
      <w:pPr>
        <w:numPr>
          <w:ilvl w:val="0"/>
          <w:numId w:val="26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t>بصمات اللسان تختلف بين إنسان وآخر كما الأصابع؟</w:t>
      </w:r>
    </w:p>
    <w:p w14:paraId="336D4A52" w14:textId="77777777" w:rsidR="00FA2723" w:rsidRPr="00FA2723" w:rsidRDefault="00FA2723" w:rsidP="00FA2723">
      <w:pPr>
        <w:numPr>
          <w:ilvl w:val="0"/>
          <w:numId w:val="26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t>لبعض القطط حساسية من البشر؟</w:t>
      </w:r>
    </w:p>
    <w:p w14:paraId="02C90016" w14:textId="77777777" w:rsidR="00FA2723" w:rsidRPr="00FA2723" w:rsidRDefault="00FA2723" w:rsidP="00FA2723">
      <w:pPr>
        <w:numPr>
          <w:ilvl w:val="0"/>
          <w:numId w:val="26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t>نهر النيل هو أطول نهر في العالم؟</w:t>
      </w:r>
    </w:p>
    <w:p w14:paraId="74150CBA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 xml:space="preserve">فقرة حكمة </w:t>
      </w:r>
      <w:proofErr w:type="spellStart"/>
      <w:r w:rsidRPr="00FA2723">
        <w:rPr>
          <w:sz w:val="32"/>
          <w:szCs w:val="32"/>
          <w:rtl/>
        </w:rPr>
        <w:t>للاذاعة</w:t>
      </w:r>
      <w:proofErr w:type="spellEnd"/>
      <w:r w:rsidRPr="00FA2723">
        <w:rPr>
          <w:sz w:val="32"/>
          <w:szCs w:val="32"/>
          <w:rtl/>
        </w:rPr>
        <w:t xml:space="preserve"> المدرسية</w:t>
      </w:r>
    </w:p>
    <w:p w14:paraId="66963960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من الحكم العظيمة التي سيقولها لنا الزميل.. فليتفضل مشكورًا</w:t>
      </w:r>
      <w:r w:rsidRPr="00FA2723">
        <w:rPr>
          <w:sz w:val="32"/>
          <w:szCs w:val="32"/>
        </w:rPr>
        <w:t>..</w:t>
      </w:r>
    </w:p>
    <w:p w14:paraId="2C2407BF" w14:textId="77777777" w:rsidR="00FA2723" w:rsidRPr="00FA2723" w:rsidRDefault="00FA2723" w:rsidP="00FA2723">
      <w:pPr>
        <w:numPr>
          <w:ilvl w:val="0"/>
          <w:numId w:val="27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t>لا تراقب إناءك أبدًا فلإناء الذي تراقبه لا يغلي أبدًا</w:t>
      </w:r>
      <w:r w:rsidRPr="00FA2723">
        <w:rPr>
          <w:sz w:val="32"/>
          <w:szCs w:val="32"/>
        </w:rPr>
        <w:t>.</w:t>
      </w:r>
    </w:p>
    <w:p w14:paraId="7D49E521" w14:textId="77777777" w:rsidR="00FA2723" w:rsidRPr="00FA2723" w:rsidRDefault="00FA2723" w:rsidP="00FA2723">
      <w:pPr>
        <w:numPr>
          <w:ilvl w:val="0"/>
          <w:numId w:val="27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t>الشمس لا تشرق مرتين في اليوم ولكنها تشرق مرتين في قلبك</w:t>
      </w:r>
      <w:r w:rsidRPr="00FA2723">
        <w:rPr>
          <w:sz w:val="32"/>
          <w:szCs w:val="32"/>
        </w:rPr>
        <w:t>.</w:t>
      </w:r>
    </w:p>
    <w:p w14:paraId="16E80C6A" w14:textId="77777777" w:rsidR="00FA2723" w:rsidRPr="00FA2723" w:rsidRDefault="00FA2723" w:rsidP="00FA2723">
      <w:pPr>
        <w:numPr>
          <w:ilvl w:val="0"/>
          <w:numId w:val="27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t>استمع إلى حديث نفسك واعلم ما تريد</w:t>
      </w:r>
      <w:r w:rsidRPr="00FA2723">
        <w:rPr>
          <w:sz w:val="32"/>
          <w:szCs w:val="32"/>
        </w:rPr>
        <w:t>...</w:t>
      </w:r>
    </w:p>
    <w:p w14:paraId="5F3107DC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فقرة فوازير اذاعة</w:t>
      </w:r>
    </w:p>
    <w:p w14:paraId="77077C74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والآن مع فقرة الفوازير مع الزميل "يذكر اسم الطالب" فليتفضل مشكورًا</w:t>
      </w:r>
      <w:r w:rsidRPr="00FA2723">
        <w:rPr>
          <w:sz w:val="32"/>
          <w:szCs w:val="32"/>
        </w:rPr>
        <w:t>.</w:t>
      </w:r>
    </w:p>
    <w:p w14:paraId="753E5FCE" w14:textId="77777777" w:rsidR="00FA2723" w:rsidRPr="00FA2723" w:rsidRDefault="00FA2723" w:rsidP="00FA2723">
      <w:pPr>
        <w:numPr>
          <w:ilvl w:val="0"/>
          <w:numId w:val="28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lastRenderedPageBreak/>
        <w:t>ما هو العقرب الذي لا يقرص؟</w:t>
      </w:r>
      <w:r w:rsidRPr="00FA2723">
        <w:rPr>
          <w:sz w:val="32"/>
          <w:szCs w:val="32"/>
        </w:rPr>
        <w:br/>
      </w:r>
      <w:r w:rsidRPr="00FA2723">
        <w:rPr>
          <w:sz w:val="32"/>
          <w:szCs w:val="32"/>
          <w:rtl/>
        </w:rPr>
        <w:t>عقرب الساعة</w:t>
      </w:r>
      <w:r w:rsidRPr="00FA2723">
        <w:rPr>
          <w:sz w:val="32"/>
          <w:szCs w:val="32"/>
        </w:rPr>
        <w:t>.</w:t>
      </w:r>
    </w:p>
    <w:p w14:paraId="74EE50CD" w14:textId="77777777" w:rsidR="00FA2723" w:rsidRPr="00FA2723" w:rsidRDefault="00FA2723" w:rsidP="00FA2723">
      <w:pPr>
        <w:numPr>
          <w:ilvl w:val="0"/>
          <w:numId w:val="28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t>ما هو الحيوان الذي لا يلد ولا يبيض؟</w:t>
      </w:r>
      <w:r w:rsidRPr="00FA2723">
        <w:rPr>
          <w:sz w:val="32"/>
          <w:szCs w:val="32"/>
        </w:rPr>
        <w:br/>
      </w:r>
      <w:r w:rsidRPr="00FA2723">
        <w:rPr>
          <w:sz w:val="32"/>
          <w:szCs w:val="32"/>
          <w:rtl/>
        </w:rPr>
        <w:t>الذكور من الحيوانات</w:t>
      </w:r>
      <w:r w:rsidRPr="00FA2723">
        <w:rPr>
          <w:sz w:val="32"/>
          <w:szCs w:val="32"/>
        </w:rPr>
        <w:t>.</w:t>
      </w:r>
    </w:p>
    <w:p w14:paraId="759EC91F" w14:textId="77777777" w:rsidR="00FA2723" w:rsidRPr="00FA2723" w:rsidRDefault="00FA2723" w:rsidP="00FA2723">
      <w:pPr>
        <w:numPr>
          <w:ilvl w:val="0"/>
          <w:numId w:val="28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t>أخت الخال الوحيدة من تكون؟</w:t>
      </w:r>
      <w:r w:rsidRPr="00FA2723">
        <w:rPr>
          <w:sz w:val="32"/>
          <w:szCs w:val="32"/>
        </w:rPr>
        <w:br/>
      </w:r>
      <w:r w:rsidRPr="00FA2723">
        <w:rPr>
          <w:sz w:val="32"/>
          <w:szCs w:val="32"/>
          <w:rtl/>
        </w:rPr>
        <w:t>أمك</w:t>
      </w:r>
      <w:r w:rsidRPr="00FA2723">
        <w:rPr>
          <w:sz w:val="32"/>
          <w:szCs w:val="32"/>
        </w:rPr>
        <w:t>.</w:t>
      </w:r>
    </w:p>
    <w:p w14:paraId="6796A5D1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معلومات غريبة تسمعها لأول مرة في</w:t>
      </w:r>
      <w:r w:rsidRPr="00FA2723">
        <w:rPr>
          <w:sz w:val="32"/>
          <w:szCs w:val="32"/>
        </w:rPr>
        <w:t xml:space="preserve">: </w:t>
      </w:r>
      <w:hyperlink r:id="rId7" w:history="1">
        <w:r w:rsidRPr="00FA2723">
          <w:rPr>
            <w:rStyle w:val="Hyperlink"/>
            <w:sz w:val="32"/>
            <w:szCs w:val="32"/>
            <w:rtl/>
          </w:rPr>
          <w:t xml:space="preserve">اذاعة مدرسية هل تعلم معلومات تبهرك </w:t>
        </w:r>
        <w:proofErr w:type="spellStart"/>
        <w:r w:rsidRPr="00FA2723">
          <w:rPr>
            <w:rStyle w:val="Hyperlink"/>
            <w:sz w:val="32"/>
            <w:szCs w:val="32"/>
            <w:rtl/>
          </w:rPr>
          <w:t>لاول</w:t>
        </w:r>
        <w:proofErr w:type="spellEnd"/>
        <w:r w:rsidRPr="00FA2723">
          <w:rPr>
            <w:rStyle w:val="Hyperlink"/>
            <w:sz w:val="32"/>
            <w:szCs w:val="32"/>
            <w:rtl/>
          </w:rPr>
          <w:t xml:space="preserve"> مرة 2025</w:t>
        </w:r>
      </w:hyperlink>
    </w:p>
    <w:p w14:paraId="19643100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 xml:space="preserve">فقرة الدعاء </w:t>
      </w:r>
      <w:proofErr w:type="spellStart"/>
      <w:r w:rsidRPr="00FA2723">
        <w:rPr>
          <w:sz w:val="32"/>
          <w:szCs w:val="32"/>
          <w:rtl/>
        </w:rPr>
        <w:t>للاذاعة</w:t>
      </w:r>
      <w:proofErr w:type="spellEnd"/>
      <w:r w:rsidRPr="00FA2723">
        <w:rPr>
          <w:sz w:val="32"/>
          <w:szCs w:val="32"/>
          <w:rtl/>
        </w:rPr>
        <w:t xml:space="preserve"> المدرسية</w:t>
      </w:r>
    </w:p>
    <w:p w14:paraId="33B879F5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والآن مع فقرة الدّعاء ودعوات مباركات مع الزميل "يذكر اسم الطالب" فليتفضل مشكورًا</w:t>
      </w:r>
      <w:r w:rsidRPr="00FA2723">
        <w:rPr>
          <w:sz w:val="32"/>
          <w:szCs w:val="32"/>
        </w:rPr>
        <w:t>.</w:t>
      </w:r>
    </w:p>
    <w:p w14:paraId="472B853E" w14:textId="77777777" w:rsidR="00FA2723" w:rsidRPr="00FA2723" w:rsidRDefault="00FA2723" w:rsidP="00FA2723">
      <w:pPr>
        <w:numPr>
          <w:ilvl w:val="0"/>
          <w:numId w:val="29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t>اللهمّ إنّا نسألك خير يومنا هذا وخير ما فيه، ونعوذ بك من شرّ يومنا هذا وشرّ ما فيه</w:t>
      </w:r>
      <w:r w:rsidRPr="00FA2723">
        <w:rPr>
          <w:sz w:val="32"/>
          <w:szCs w:val="32"/>
        </w:rPr>
        <w:t>.</w:t>
      </w:r>
    </w:p>
    <w:p w14:paraId="6BA3822C" w14:textId="77777777" w:rsidR="00FA2723" w:rsidRPr="00FA2723" w:rsidRDefault="00FA2723" w:rsidP="00FA2723">
      <w:pPr>
        <w:numPr>
          <w:ilvl w:val="0"/>
          <w:numId w:val="29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t>ربّي واختر لنا الخير والخيرات ولا تخيّرنا يا رب العالمين</w:t>
      </w:r>
      <w:r w:rsidRPr="00FA2723">
        <w:rPr>
          <w:sz w:val="32"/>
          <w:szCs w:val="32"/>
        </w:rPr>
        <w:t>.</w:t>
      </w:r>
    </w:p>
    <w:p w14:paraId="7AC5CC57" w14:textId="77777777" w:rsidR="00FA2723" w:rsidRPr="00FA2723" w:rsidRDefault="00FA2723" w:rsidP="00FA2723">
      <w:pPr>
        <w:numPr>
          <w:ilvl w:val="0"/>
          <w:numId w:val="29"/>
        </w:numPr>
        <w:rPr>
          <w:sz w:val="32"/>
          <w:szCs w:val="32"/>
        </w:rPr>
      </w:pPr>
      <w:r w:rsidRPr="00FA2723">
        <w:rPr>
          <w:sz w:val="32"/>
          <w:szCs w:val="32"/>
          <w:rtl/>
        </w:rPr>
        <w:t>اللهمّ إنّك أنت حسبنا ووكيلنا وإنك أنت نعم المولى ونعم النصير</w:t>
      </w:r>
      <w:r w:rsidRPr="00FA2723">
        <w:rPr>
          <w:sz w:val="32"/>
          <w:szCs w:val="32"/>
        </w:rPr>
        <w:t>.</w:t>
      </w:r>
    </w:p>
    <w:p w14:paraId="113D1746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خاتمة اذاعة مدرسية قصيرة جدا وجميلة</w:t>
      </w:r>
    </w:p>
    <w:p w14:paraId="6FB2A108" w14:textId="77777777" w:rsidR="00FA2723" w:rsidRPr="00FA2723" w:rsidRDefault="00FA2723" w:rsidP="00FA2723">
      <w:pPr>
        <w:rPr>
          <w:sz w:val="32"/>
          <w:szCs w:val="32"/>
        </w:rPr>
      </w:pPr>
      <w:r w:rsidRPr="00FA2723">
        <w:rPr>
          <w:sz w:val="32"/>
          <w:szCs w:val="32"/>
          <w:rtl/>
        </w:rPr>
        <w:t>إلى هنا نكون قد وصلنا إلى ختام فقراتنا الإذاعية لهذا اليوم، نرجو ا</w:t>
      </w:r>
    </w:p>
    <w:p w14:paraId="679A34D9" w14:textId="1AAC0475" w:rsidR="005A01DA" w:rsidRPr="00FA2723" w:rsidRDefault="005A01DA" w:rsidP="00FA2723">
      <w:pPr>
        <w:rPr>
          <w:rtl/>
        </w:rPr>
      </w:pPr>
    </w:p>
    <w:sectPr w:rsidR="005A01DA" w:rsidRPr="00FA2723" w:rsidSect="009C4F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230"/>
    <w:multiLevelType w:val="multilevel"/>
    <w:tmpl w:val="7026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F5A93"/>
    <w:multiLevelType w:val="multilevel"/>
    <w:tmpl w:val="2AE4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67BDA"/>
    <w:multiLevelType w:val="multilevel"/>
    <w:tmpl w:val="48D2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34676"/>
    <w:multiLevelType w:val="multilevel"/>
    <w:tmpl w:val="C32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334DF1"/>
    <w:multiLevelType w:val="multilevel"/>
    <w:tmpl w:val="CDDE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B673C9"/>
    <w:multiLevelType w:val="multilevel"/>
    <w:tmpl w:val="6954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45318"/>
    <w:multiLevelType w:val="multilevel"/>
    <w:tmpl w:val="15E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0546F"/>
    <w:multiLevelType w:val="multilevel"/>
    <w:tmpl w:val="CB5E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E20D9"/>
    <w:multiLevelType w:val="multilevel"/>
    <w:tmpl w:val="D57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A4A4D"/>
    <w:multiLevelType w:val="multilevel"/>
    <w:tmpl w:val="61A0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20955"/>
    <w:multiLevelType w:val="multilevel"/>
    <w:tmpl w:val="7AB0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83595"/>
    <w:multiLevelType w:val="multilevel"/>
    <w:tmpl w:val="A14A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E11BD"/>
    <w:multiLevelType w:val="multilevel"/>
    <w:tmpl w:val="5DB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00795"/>
    <w:multiLevelType w:val="multilevel"/>
    <w:tmpl w:val="3A74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97158B"/>
    <w:multiLevelType w:val="multilevel"/>
    <w:tmpl w:val="603C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E09C7"/>
    <w:multiLevelType w:val="multilevel"/>
    <w:tmpl w:val="8DCE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9E4229"/>
    <w:multiLevelType w:val="multilevel"/>
    <w:tmpl w:val="D2E8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46C40"/>
    <w:multiLevelType w:val="multilevel"/>
    <w:tmpl w:val="4D1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E49DA"/>
    <w:multiLevelType w:val="multilevel"/>
    <w:tmpl w:val="027A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1656DB"/>
    <w:multiLevelType w:val="multilevel"/>
    <w:tmpl w:val="9768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673E8F"/>
    <w:multiLevelType w:val="multilevel"/>
    <w:tmpl w:val="4AEA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62104"/>
    <w:multiLevelType w:val="multilevel"/>
    <w:tmpl w:val="AE24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14930"/>
    <w:multiLevelType w:val="multilevel"/>
    <w:tmpl w:val="E4DA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C0650A"/>
    <w:multiLevelType w:val="multilevel"/>
    <w:tmpl w:val="1A8C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B32D5"/>
    <w:multiLevelType w:val="multilevel"/>
    <w:tmpl w:val="B292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23102A"/>
    <w:multiLevelType w:val="multilevel"/>
    <w:tmpl w:val="7B92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4F3A34"/>
    <w:multiLevelType w:val="multilevel"/>
    <w:tmpl w:val="3530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5D7127"/>
    <w:multiLevelType w:val="multilevel"/>
    <w:tmpl w:val="9008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03296F"/>
    <w:multiLevelType w:val="multilevel"/>
    <w:tmpl w:val="65B2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994909">
    <w:abstractNumId w:val="12"/>
  </w:num>
  <w:num w:numId="2" w16cid:durableId="591939993">
    <w:abstractNumId w:val="17"/>
  </w:num>
  <w:num w:numId="3" w16cid:durableId="1422486659">
    <w:abstractNumId w:val="11"/>
  </w:num>
  <w:num w:numId="4" w16cid:durableId="149752572">
    <w:abstractNumId w:val="28"/>
  </w:num>
  <w:num w:numId="5" w16cid:durableId="162818078">
    <w:abstractNumId w:val="6"/>
  </w:num>
  <w:num w:numId="6" w16cid:durableId="1387297593">
    <w:abstractNumId w:val="4"/>
  </w:num>
  <w:num w:numId="7" w16cid:durableId="150222974">
    <w:abstractNumId w:val="3"/>
  </w:num>
  <w:num w:numId="8" w16cid:durableId="2001999523">
    <w:abstractNumId w:val="25"/>
  </w:num>
  <w:num w:numId="9" w16cid:durableId="94788037">
    <w:abstractNumId w:val="27"/>
  </w:num>
  <w:num w:numId="10" w16cid:durableId="997808150">
    <w:abstractNumId w:val="9"/>
  </w:num>
  <w:num w:numId="11" w16cid:durableId="2083479467">
    <w:abstractNumId w:val="0"/>
  </w:num>
  <w:num w:numId="12" w16cid:durableId="1738895061">
    <w:abstractNumId w:val="24"/>
  </w:num>
  <w:num w:numId="13" w16cid:durableId="585695527">
    <w:abstractNumId w:val="13"/>
  </w:num>
  <w:num w:numId="14" w16cid:durableId="2016298102">
    <w:abstractNumId w:val="20"/>
  </w:num>
  <w:num w:numId="15" w16cid:durableId="789932620">
    <w:abstractNumId w:val="5"/>
  </w:num>
  <w:num w:numId="16" w16cid:durableId="1015306090">
    <w:abstractNumId w:val="7"/>
  </w:num>
  <w:num w:numId="17" w16cid:durableId="417335745">
    <w:abstractNumId w:val="14"/>
  </w:num>
  <w:num w:numId="18" w16cid:durableId="1631204064">
    <w:abstractNumId w:val="22"/>
  </w:num>
  <w:num w:numId="19" w16cid:durableId="1204715371">
    <w:abstractNumId w:val="21"/>
  </w:num>
  <w:num w:numId="20" w16cid:durableId="830557987">
    <w:abstractNumId w:val="2"/>
  </w:num>
  <w:num w:numId="21" w16cid:durableId="253319678">
    <w:abstractNumId w:val="16"/>
  </w:num>
  <w:num w:numId="22" w16cid:durableId="675035551">
    <w:abstractNumId w:val="10"/>
  </w:num>
  <w:num w:numId="23" w16cid:durableId="2010597726">
    <w:abstractNumId w:val="15"/>
  </w:num>
  <w:num w:numId="24" w16cid:durableId="1565872008">
    <w:abstractNumId w:val="19"/>
  </w:num>
  <w:num w:numId="25" w16cid:durableId="838083865">
    <w:abstractNumId w:val="18"/>
  </w:num>
  <w:num w:numId="26" w16cid:durableId="357901647">
    <w:abstractNumId w:val="23"/>
  </w:num>
  <w:num w:numId="27" w16cid:durableId="1855151647">
    <w:abstractNumId w:val="26"/>
  </w:num>
  <w:num w:numId="28" w16cid:durableId="2058235607">
    <w:abstractNumId w:val="1"/>
  </w:num>
  <w:num w:numId="29" w16cid:durableId="789472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AD"/>
    <w:rsid w:val="00042AAA"/>
    <w:rsid w:val="00095422"/>
    <w:rsid w:val="001718D9"/>
    <w:rsid w:val="00183DF6"/>
    <w:rsid w:val="002B3CEA"/>
    <w:rsid w:val="00307DE8"/>
    <w:rsid w:val="00362A1C"/>
    <w:rsid w:val="003E7B40"/>
    <w:rsid w:val="0041259A"/>
    <w:rsid w:val="005A01DA"/>
    <w:rsid w:val="00625719"/>
    <w:rsid w:val="006945BD"/>
    <w:rsid w:val="007357BC"/>
    <w:rsid w:val="007A652A"/>
    <w:rsid w:val="008C0E30"/>
    <w:rsid w:val="00954657"/>
    <w:rsid w:val="00981B83"/>
    <w:rsid w:val="009C4F7A"/>
    <w:rsid w:val="00A03A9D"/>
    <w:rsid w:val="00A419C2"/>
    <w:rsid w:val="00A51E98"/>
    <w:rsid w:val="00A8081F"/>
    <w:rsid w:val="00B52762"/>
    <w:rsid w:val="00B951E8"/>
    <w:rsid w:val="00BB7E77"/>
    <w:rsid w:val="00CE0217"/>
    <w:rsid w:val="00DA754D"/>
    <w:rsid w:val="00E16EC9"/>
    <w:rsid w:val="00F15920"/>
    <w:rsid w:val="00F342AD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9B9BC"/>
  <w15:chartTrackingRefBased/>
  <w15:docId w15:val="{C718BFD7-D041-4EDD-BC91-DDCA5AC9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342A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34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4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2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imarabic.com/%d8%a7%d8%b0%d8%a7%d8%b9%d8%a9-%d9%85%d8%af%d8%b1%d8%b3%d9%8a%d8%a9-%d9%87%d9%84-%d8%aa%d8%b9%d9%84%d9%85-%d9%85%d8%b9%d9%84%d9%88%d9%85%d8%a7%d8%aa-%d8%aa%d8%a8%d9%87%d8%b1%d9%83-%d9%84%d8%a7%d9%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marabic.com/%d8%a7%d8%b0%d8%a7%d8%b9%d8%a9-%d9%85%d8%af%d8%b1%d8%b3%d9%8a%d8%a9-%d9%83%d8%a7%d9%85%d9%84%d8%a9-%d8%b9%d9%86-%d8%a7%d9%84%d9%86%d8%b8%d8%a7%d9%81%d8%a9-%d9%85%d8%b9%d9%84%d9%88%d9%85%d8%a7%d8%aa/" TargetMode="External"/><Relationship Id="rId5" Type="http://schemas.openxmlformats.org/officeDocument/2006/relationships/hyperlink" Target="https://kalimarabic.com/%d8%a7%d8%b0%d8%a7%d8%b9%d8%a9-%d9%85%d8%af%d8%b1%d8%b3%d9%8a%d8%a9-%d8%b9%d9%86-%d8%a8%d8%af%d8%a7%d9%8a%d8%a9-%d8%a7%d9%84%d8%b3%d9%86%d8%a9-%d8%a7%d9%84%d8%ac%d8%af%d9%8a%d8%af%d8%a9-%d9%83%d8%a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عفراء الشيخ بكري</dc:creator>
  <cp:keywords/>
  <dc:description/>
  <cp:lastModifiedBy>عفراء الشيخ بكري</cp:lastModifiedBy>
  <cp:revision>2</cp:revision>
  <cp:lastPrinted>2024-10-10T11:12:00Z</cp:lastPrinted>
  <dcterms:created xsi:type="dcterms:W3CDTF">2024-10-11T04:35:00Z</dcterms:created>
  <dcterms:modified xsi:type="dcterms:W3CDTF">2024-10-11T04:35:00Z</dcterms:modified>
</cp:coreProperties>
</file>