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سؤال وجواب للاذاعة المدرسية دينية،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فالأجيال تبنى على الأديان، وخير تربية يربّى بها الطّفل هي التربية الدّينية، وسنرفق لكم من خلال موقع كلمة مجموعة من أروع الأسئلة الدّينية مع إجاباتها للإذاعة المدرسية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دينية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الدينية المتنوعة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أوّل من آمن بالنبي محمّد عليه السّلام؟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أوّل من آمن به من النساء زوجته خديجة، ومن الرجال أبو بكر الصّديق، ومن الصبيان علي بن أبي طالب رضي الله عنه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هو مؤذن الإسلام؟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بلال بن رباح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متى فرض الحج؟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 السنة التاسعة للهجرة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طريق النجاح يبدأ بخطوة، وفيما يلي إذاعة مدرسية محفّزة عن النجاح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hyperlink r:id="rId5" w:history="1">
        <w:r w:rsidRPr="000D54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افضل اذاعة مدرسية جاهزة</w:t>
        </w:r>
        <w:r w:rsidRPr="000D54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pdf </w:t>
        </w:r>
        <w:r w:rsidRPr="000D54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عن النجاح والتفوق كاملة</w:t>
        </w:r>
      </w:hyperlink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الصلاة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عن الصلاة وإجاباتها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متى فرضت الصّلاة على المسلمين، وأين فرضت؟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فرضت ليلة الإسراء والمعراج، في السّماوات العلا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قبلة المسلمين؟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كانت القبلة في البداية هي المسجد الأقصى، ثمّ تحوّلت إلى بيت الله الحرام في مكّة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كم صلاة فرض الله على المسلمين؟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فرض الله تعالى على المسلمين خمسين صلاة، ثمّ خفّفت إلى خمس صلوات كلّ يوم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الانبياء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المتنوعة عن أنبياء الله والمرسلين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هم الأنبياء الذين ورد ذكرهم في القرآن؟ وكم عددهم؟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ذكر الله في كتابه خمسة وعشرين نبيًّا، وهم: "آدم، هود، شعيب، صالح، إدريس، محمد، ذو الكفل، 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هو النبي الذي وصف بـ"هبة الله"؟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إدريس عليه السّلام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هو أكثر الأنبياء ذكرًا في القرآن؟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موسى عليه السّلام، وقد ذكر 136 مرة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أوّل من كتب بالقلم من الأنبياء؟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إدريس عليه السلام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النبي الذ لقّب بـ "حكمة الله"؟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إلياس عليه السّلام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هم أولو العزم من الأنبياء؟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موسى، ونوح، وإبراهيم، وعيسى، ومحمد عليهم الصّلاة والسّلام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lastRenderedPageBreak/>
        <w:t>السّؤال: من النبي الذي سمّاه الله بنفسه؟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يحيى عليه السلام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النبي الذي أصابه كيد إخوته وهو صغير؟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يوسف عليه السّلام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النبي صاحب معجزة العصى التي تحوّلت إلى أفعى؟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موسى عليه السّلام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فلسطين هي جرحنا الذي لا يندمل، وفيما يلي إذاعة مدرسية عن هذا الجرح العميق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hyperlink r:id="rId6" w:history="1">
        <w:r w:rsidRPr="000D54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اذاعة مدرسية عن غزة وفلسطين تجرح القلب كاملة</w:t>
        </w:r>
        <w:r w:rsidRPr="000D54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pdf doc</w:t>
        </w:r>
      </w:hyperlink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افضل الاعمال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باقة من الأسئلة عن أفضل الأعمال في الإسلام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هو أفضل عمل في الإسلام وفقًا لما جاء في سنّة النبي؟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برّ الوالدين، والصّلاة على وقتها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الباقيات الصّالحات في الإسلام؟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هي "سبحان الله، والحمد لله، ولا إله إلا الله، والله أكبر، ولا حول ولا قوة إلا بالله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:rsidR="000D54D8" w:rsidRPr="000D54D8" w:rsidRDefault="000D54D8" w:rsidP="000D5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هم أحبّ عباد الله؟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إنّ أحبّ عباد الله أحسنهم خلقًا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الجنة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عن الجنة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كم باب للجنة؟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ثمانية أبواب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أنهار الجنة؟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أنهارها من العسل واللبن والخمر والماء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هو تراب الجنة؟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تراب الجنة المسك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أعمار أهل الجنة؟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33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سنة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بمن يزوّج أهل الجنة؟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بالحور العين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هو لباس أهل الجنة؟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يلبسون الحرير ويتحلّون بالذهب والفضة واللّؤلؤ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هو شراب أهل الجنة؟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شرابهم من عين تسمّى "سلسلبيل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العلم هو طريق النجاح والتّميّز، وفيما يلي إذاعة مدرسية كاملة العناصر عن العلم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hyperlink r:id="rId7" w:history="1">
        <w:r w:rsidRPr="000D54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افضل اذاعة مدرسية جاهزة عن العلم والنجاح</w:t>
        </w:r>
        <w:r w:rsidRPr="000D54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pdf</w:t>
        </w:r>
      </w:hyperlink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دينية للاطفال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فيما يلي بعض الأسئلة الدينية المتنوعة للأطفال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هي أم النبي محمّد عليه السّلام؟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آمنة بنت وهب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كم عدد أركان الإيمان وما هي؟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ستة أركان، وهي الإيمان بالله وملائكته وكتبه ورسله اليوم الآخر والقضاء والقدر خيره وشره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كم عدد أركان الإسلام، وما هي؟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خمسة أركان، وهي شهادة أنّ لا إله إلا الله، وأنّ محمّد رسول الله، وإقامة الصّلاة، وإيتاء الزكاة، وصوم رمضان، وحج البيت لمن استطاع إليه سبيلا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القران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عن القرآن الكريم للإذاعة المدرسية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كم سورة في القرآن الكريم؟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114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سورة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أسماء القرآن الكريم؟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القرآن، الكتاب، الفرقان، الحق، الذكر، النور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السّبع المثاني؟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سورة الفاتحة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السورة التي تعادل ثلث القرآن؟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سور الإخلاص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أي سورة هي "قلب القرآن"؟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سورة يس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أي سورة عروس القرآن؟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سورة الرحمن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الآية الأعظم في القرآن؟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آية الكرسي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ما هي السورة التي تمنع عذاب القبر؟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سورة الملك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في أي سورة تقع أطول آية في القرآن؟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 سورة البقرة، وهي آية الدّين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النبي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عن النبي محمد صلّى الله عليه وسلم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هي مرضعة النبي محمد صلّى الله عليه وسلّم؟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حليمة السعدية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أين نزل الوحي على النبي محمد في المرة الأولى؟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 غار حراء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في طريق الهجرة إلى المدينة أين اختبأ النبي من المشركين؟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 غار حراء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زوجات النبي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فيما يلي بعض الأسئلة عن زوجات النبي محمد عليه الصّلاة والسّلام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هي أوّل زوجة من زوجات النبي محمد؟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خديجة بنت خويلد رضي الله عنها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التي حصلت معها حادثة الإفك من زوجات النبي؟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عائشة بنت أبي بكر رضي الله عنها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التي كانت تسمّى بأمّ المساكين من زوجات النبي؟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زينب بنت خزيمة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التي تميّزت برجاحة عقلها وفصاحتها من زوجات النبي؟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أم سلمة رضي الله عنها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التي كان النبي يذكّرها دائمًا بأنّها حفيدة الأنبياء؟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صفية بنت حيي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التي اتّصفت بالتقى وصلة الرحم من زوجات النبي؟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ميمونة بنت الحارث رضي الله عنها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اولاد النبي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عن أبناء النبي عليه السّلام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كم عدد أولاد النبي محمّد عليه الصّلاة والسّلام؟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ثلاثة من الذّكور وأربعة من الإناث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هم أبناء النبي الذّكور؟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القاسمم، وعبد الله، وإبراهيم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هم بنات النبي محمد عليه السّلام؟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زينب، ورقية، وأم كلثوم، وفاطمة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بماذا كان يكنّى ابن النبي "عبد الله"؟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كان يكنّى بالطّاهر الطّيب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أحبّ الناس إلى قلب النبي محمد؟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ابنته فاطمة رضي الله عنها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هو زوج فاطمة بنت النبي؟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علي بن أبي طالب رضي الله عنه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من هم أبناء فاطمة رضي الله عنها؟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الحسن، والحسين، وزينب، وأم كلثوم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سؤال وجواب للاذاعة المدرسية عن الصحابة</w:t>
      </w:r>
    </w:p>
    <w:p w:rsidR="000D54D8" w:rsidRPr="000D54D8" w:rsidRDefault="000D54D8" w:rsidP="000D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بعض الأسئلة المتنوعة عن الصّحابة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D54D8" w:rsidRPr="000D54D8" w:rsidRDefault="000D54D8" w:rsidP="000D5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هو ذو النورين؟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عثمان بن عفّان رضي الله عنه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الذي رافق النبي محمّد في هجرته؟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أبو بكر الصّديق رضي الله عنه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هو السّفير الأول في الإسلام؟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مصعب بن عمير رضي الله عنه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lastRenderedPageBreak/>
        <w:t>السّؤال: من هو شاعر الإسلام؟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حسان بن ثابت رضي الله عنه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D54D8" w:rsidRPr="000D54D8" w:rsidRDefault="000D54D8" w:rsidP="000D5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السّؤال: من هو أمين الأمة؟</w:t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0D5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الإجابة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عامر بن الجراح أبو عبيدة رضي الله عنه</w:t>
      </w:r>
      <w:r w:rsidRPr="000D54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F06FE" w:rsidRDefault="004F06FE">
      <w:pPr>
        <w:rPr>
          <w:rFonts w:hint="cs"/>
          <w:rtl/>
          <w:lang w:bidi="ar-SY"/>
        </w:rPr>
      </w:pPr>
      <w:bookmarkStart w:id="0" w:name="_GoBack"/>
      <w:bookmarkEnd w:id="0"/>
    </w:p>
    <w:sectPr w:rsidR="004F0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7A71"/>
    <w:multiLevelType w:val="multilevel"/>
    <w:tmpl w:val="425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4303F"/>
    <w:multiLevelType w:val="multilevel"/>
    <w:tmpl w:val="19F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63E6A"/>
    <w:multiLevelType w:val="multilevel"/>
    <w:tmpl w:val="300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C3CF1"/>
    <w:multiLevelType w:val="multilevel"/>
    <w:tmpl w:val="38A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45F44"/>
    <w:multiLevelType w:val="multilevel"/>
    <w:tmpl w:val="230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404A5"/>
    <w:multiLevelType w:val="multilevel"/>
    <w:tmpl w:val="C650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572CC"/>
    <w:multiLevelType w:val="multilevel"/>
    <w:tmpl w:val="976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11C22"/>
    <w:multiLevelType w:val="multilevel"/>
    <w:tmpl w:val="FC5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94E3E"/>
    <w:multiLevelType w:val="multilevel"/>
    <w:tmpl w:val="B2C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2244ED"/>
    <w:multiLevelType w:val="multilevel"/>
    <w:tmpl w:val="D41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344FA"/>
    <w:multiLevelType w:val="multilevel"/>
    <w:tmpl w:val="FF3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8"/>
    <w:rsid w:val="000D54D8"/>
    <w:rsid w:val="004F06FE"/>
    <w:rsid w:val="007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DBD39-C2DF-4299-BBE4-799C62D2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D5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D54D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0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0D54D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0D5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marabic.com/%d8%a7%d9%81%d8%b6%d9%84-%d8%a7%d8%b0%d8%a7%d8%b9%d8%a9-%d9%85%d8%af%d8%b1%d8%b3%d9%8a%d8%a9-%d8%ac%d8%a7%d9%87%d8%b2%d8%a9-%d8%b9%d9%86-%d8%a7%d9%84%d8%b9%d9%84%d9%85-%d9%88%d8%a7%d9%84%d9%86%d8%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marabic.com/%d8%a7%d8%b0%d8%a7%d8%b9%d8%a9-%d9%85%d8%af%d8%b1%d8%b3%d9%8a%d8%a9-%d8%b9%d9%86-%d8%ba%d8%b2%d8%a9-%d9%88%d9%81%d9%84%d8%b3%d8%b7%d9%8a%d9%86-%d8%aa%d8%ac%d8%b1%d8%ad-%d8%a7%d9%84%d9%82%d9%84%d8%a8/" TargetMode="External"/><Relationship Id="rId5" Type="http://schemas.openxmlformats.org/officeDocument/2006/relationships/hyperlink" Target="https://kalimarabic.com/%d8%a7%d9%81%d8%b6%d9%84-%d8%a7%d8%b0%d8%a7%d8%b9%d8%a9-%d9%85%d8%af%d8%b1%d8%b3%d9%8a%d8%a9-%d8%ac%d8%a7%d9%87%d8%b2%d8%a9-pdf-%d8%b9%d9%86-%d8%a7%d9%84%d9%86%d8%ac%d8%a7%d8%ad-%d9%88%d8%a7%d9%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drbas</dc:creator>
  <cp:keywords/>
  <dc:description/>
  <cp:lastModifiedBy>tarek drbas</cp:lastModifiedBy>
  <cp:revision>1</cp:revision>
  <dcterms:created xsi:type="dcterms:W3CDTF">2024-09-28T04:07:00Z</dcterms:created>
  <dcterms:modified xsi:type="dcterms:W3CDTF">2024-09-28T04:12:00Z</dcterms:modified>
</cp:coreProperties>
</file>