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14449" w14:textId="77777777" w:rsidR="00323FFA" w:rsidRPr="00323FFA" w:rsidRDefault="00323FFA" w:rsidP="00323FF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3FFA">
        <w:rPr>
          <w:rFonts w:ascii="Times New Roman" w:eastAsia="Times New Roman" w:hAnsi="Times New Roman" w:cs="Times New Roman"/>
          <w:b/>
          <w:bCs/>
          <w:kern w:val="0"/>
          <w:sz w:val="24"/>
          <w:szCs w:val="24"/>
          <w:rtl/>
          <w14:ligatures w14:val="none"/>
        </w:rPr>
        <w:t>تعبير عن الأم الحنونة</w:t>
      </w:r>
      <w:r w:rsidRPr="00323FFA">
        <w:rPr>
          <w:rFonts w:ascii="Times New Roman" w:eastAsia="Times New Roman" w:hAnsi="Times New Roman" w:cs="Times New Roman"/>
          <w:kern w:val="0"/>
          <w:sz w:val="24"/>
          <w:szCs w:val="24"/>
          <w:rtl/>
          <w14:ligatures w14:val="none"/>
        </w:rPr>
        <w:t>، فعندما يقال الحنان أوّل من يُذكر في هذا الحيّز الأم، إذ إنّها أحنّ مخلوق في هذه الدّنيا، فقد جبل الله قلبها بالحنان والعطف الشّديدين اللّذين يسيطران على قلبها وفؤادها وجوارحها، وفيما يلي موضوع تعبير بالعناصر التّامة عن الأم الحنونة</w:t>
      </w:r>
      <w:r w:rsidRPr="00323FFA">
        <w:rPr>
          <w:rFonts w:ascii="Times New Roman" w:eastAsia="Times New Roman" w:hAnsi="Times New Roman" w:cs="Times New Roman"/>
          <w:kern w:val="0"/>
          <w:sz w:val="24"/>
          <w:szCs w:val="24"/>
          <w14:ligatures w14:val="none"/>
        </w:rPr>
        <w:t>.</w:t>
      </w:r>
    </w:p>
    <w:p w14:paraId="77957E0E" w14:textId="77777777" w:rsidR="00323FFA" w:rsidRPr="00323FFA" w:rsidRDefault="00323FFA" w:rsidP="00323FFA">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323FFA">
        <w:rPr>
          <w:rFonts w:ascii="Times New Roman" w:eastAsia="Times New Roman" w:hAnsi="Times New Roman" w:cs="Times New Roman"/>
          <w:b/>
          <w:bCs/>
          <w:kern w:val="0"/>
          <w:sz w:val="36"/>
          <w:szCs w:val="36"/>
          <w:rtl/>
          <w14:ligatures w14:val="none"/>
        </w:rPr>
        <w:t>مقدمة تعبير عن الأم الحنونة</w:t>
      </w:r>
    </w:p>
    <w:p w14:paraId="3D11E19D" w14:textId="77777777" w:rsidR="00323FFA" w:rsidRPr="00323FFA" w:rsidRDefault="00323FFA" w:rsidP="00323FF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3FFA">
        <w:rPr>
          <w:rFonts w:ascii="Times New Roman" w:eastAsia="Times New Roman" w:hAnsi="Times New Roman" w:cs="Times New Roman"/>
          <w:kern w:val="0"/>
          <w:sz w:val="24"/>
          <w:szCs w:val="24"/>
          <w:rtl/>
          <w14:ligatures w14:val="none"/>
        </w:rPr>
        <w:t>أرزاق الله عزّ وجل كثيرة جدًّا، ولكن أكثرها لطفًا بالقلوب ورحمةً بها أمًّا عطوفًا حنونًا تملأ الحياة أمانًا وراحة، فالأم الحنون هي نعمة من الله تعالى يهبها لمن يحبّه من عباده، فحنان الأمّ وعطفها لا يشبهه شيء أبدًا، إذ يعني احتواء أبدي وأمان لا نهاية له</w:t>
      </w:r>
      <w:r w:rsidRPr="00323FFA">
        <w:rPr>
          <w:rFonts w:ascii="Times New Roman" w:eastAsia="Times New Roman" w:hAnsi="Times New Roman" w:cs="Times New Roman"/>
          <w:kern w:val="0"/>
          <w:sz w:val="24"/>
          <w:szCs w:val="24"/>
          <w14:ligatures w14:val="none"/>
        </w:rPr>
        <w:t>.</w:t>
      </w:r>
    </w:p>
    <w:p w14:paraId="720907B1" w14:textId="77777777" w:rsidR="00323FFA" w:rsidRPr="00323FFA" w:rsidRDefault="00323FFA" w:rsidP="00323FFA">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323FFA">
        <w:rPr>
          <w:rFonts w:ascii="Times New Roman" w:eastAsia="Times New Roman" w:hAnsi="Times New Roman" w:cs="Times New Roman"/>
          <w:b/>
          <w:bCs/>
          <w:kern w:val="0"/>
          <w:sz w:val="36"/>
          <w:szCs w:val="36"/>
          <w:rtl/>
          <w14:ligatures w14:val="none"/>
        </w:rPr>
        <w:t>تعبير عن الأم الحنونة</w:t>
      </w:r>
    </w:p>
    <w:p w14:paraId="5F791253" w14:textId="77777777" w:rsidR="00323FFA" w:rsidRPr="00323FFA" w:rsidRDefault="00323FFA" w:rsidP="00323FF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3FFA">
        <w:rPr>
          <w:rFonts w:ascii="Times New Roman" w:eastAsia="Times New Roman" w:hAnsi="Times New Roman" w:cs="Times New Roman"/>
          <w:kern w:val="0"/>
          <w:sz w:val="24"/>
          <w:szCs w:val="24"/>
          <w:rtl/>
          <w14:ligatures w14:val="none"/>
        </w:rPr>
        <w:t>الأمّ الحنونة هي ملائكة الله على الأرض التي تحفّ أبناءها بالعطف والحنان، ثمّ يغرقون في بحرٍ من العاطفة يجعل منهم أشخاصًا متّزنون تنبع أنفسهم بالخيرات والفضائل، فمحال أن تكون الأم عطوفًا حنونة وتأتي بأشرار، فالخير لا يأتي إلّا بالخير</w:t>
      </w:r>
      <w:r w:rsidRPr="00323FFA">
        <w:rPr>
          <w:rFonts w:ascii="Times New Roman" w:eastAsia="Times New Roman" w:hAnsi="Times New Roman" w:cs="Times New Roman"/>
          <w:kern w:val="0"/>
          <w:sz w:val="24"/>
          <w:szCs w:val="24"/>
          <w14:ligatures w14:val="none"/>
        </w:rPr>
        <w:t>.</w:t>
      </w:r>
    </w:p>
    <w:p w14:paraId="42C0F243" w14:textId="77777777" w:rsidR="00323FFA" w:rsidRPr="00323FFA" w:rsidRDefault="00323FFA" w:rsidP="00323FF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23FFA">
        <w:rPr>
          <w:rFonts w:ascii="Times New Roman" w:eastAsia="Times New Roman" w:hAnsi="Times New Roman" w:cs="Times New Roman"/>
          <w:b/>
          <w:bCs/>
          <w:kern w:val="0"/>
          <w:sz w:val="27"/>
          <w:szCs w:val="27"/>
          <w:rtl/>
          <w14:ligatures w14:val="none"/>
        </w:rPr>
        <w:t>عطاء الأم الحنونة</w:t>
      </w:r>
    </w:p>
    <w:p w14:paraId="7F1AD4B2" w14:textId="77777777" w:rsidR="00323FFA" w:rsidRPr="00323FFA" w:rsidRDefault="00323FFA" w:rsidP="00323FF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3FFA">
        <w:rPr>
          <w:rFonts w:ascii="Times New Roman" w:eastAsia="Times New Roman" w:hAnsi="Times New Roman" w:cs="Times New Roman"/>
          <w:kern w:val="0"/>
          <w:sz w:val="24"/>
          <w:szCs w:val="24"/>
          <w:rtl/>
          <w14:ligatures w14:val="none"/>
        </w:rPr>
        <w:t>قد يرزق المرء كثيرٌ من العطاء والنّعم في حياتها، فيرزقه الله بالمال والولد والكثير ممّا يتمنّى وتطلبه نفسه، لكنّ نعمة الأمّ الحنونة وعطاءها لا مثيل له، فلا شيء يساويه أبدًا، فالأم الحنونة تعني أن تملك سندًا لا يميل مدى الحياة، تلك الأم ذاتها تكون رفيقة ليالي المرض، ورفيقة الفرح، ورفيقة كلّ أمرٍ تعيشه، فتكون ضلعك الثّابت</w:t>
      </w:r>
      <w:r w:rsidRPr="00323FFA">
        <w:rPr>
          <w:rFonts w:ascii="Times New Roman" w:eastAsia="Times New Roman" w:hAnsi="Times New Roman" w:cs="Times New Roman"/>
          <w:kern w:val="0"/>
          <w:sz w:val="24"/>
          <w:szCs w:val="24"/>
          <w14:ligatures w14:val="none"/>
        </w:rPr>
        <w:t>.</w:t>
      </w:r>
    </w:p>
    <w:p w14:paraId="435EA122" w14:textId="77777777" w:rsidR="00323FFA" w:rsidRPr="00323FFA" w:rsidRDefault="00323FFA" w:rsidP="00323FF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3FFA">
        <w:rPr>
          <w:rFonts w:ascii="Times New Roman" w:eastAsia="Times New Roman" w:hAnsi="Times New Roman" w:cs="Times New Roman"/>
          <w:kern w:val="0"/>
          <w:sz w:val="24"/>
          <w:szCs w:val="24"/>
          <w:rtl/>
          <w14:ligatures w14:val="none"/>
        </w:rPr>
        <w:t>فالأمّ الحنونة تضحّي بكلّ شيء تملكه لأجل سعادة أبنائها فقط، فكلّ شيء تتمنّاه وتريده سعادة أبنائها، ثمّ تسعى جاهدةً لتحقيق ذلك، فتراها شمعةً تحترق لتنير دروبهم</w:t>
      </w:r>
      <w:r w:rsidRPr="00323FFA">
        <w:rPr>
          <w:rFonts w:ascii="Times New Roman" w:eastAsia="Times New Roman" w:hAnsi="Times New Roman" w:cs="Times New Roman"/>
          <w:kern w:val="0"/>
          <w:sz w:val="24"/>
          <w:szCs w:val="24"/>
          <w14:ligatures w14:val="none"/>
        </w:rPr>
        <w:t>.</w:t>
      </w:r>
    </w:p>
    <w:p w14:paraId="2058618E" w14:textId="77777777" w:rsidR="00323FFA" w:rsidRPr="00323FFA" w:rsidRDefault="00323FFA" w:rsidP="00323FF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23FFA">
        <w:rPr>
          <w:rFonts w:ascii="Times New Roman" w:eastAsia="Times New Roman" w:hAnsi="Times New Roman" w:cs="Times New Roman"/>
          <w:b/>
          <w:bCs/>
          <w:kern w:val="0"/>
          <w:sz w:val="27"/>
          <w:szCs w:val="27"/>
          <w:rtl/>
          <w14:ligatures w14:val="none"/>
        </w:rPr>
        <w:t>أثر الأم الحنونة في أبنائها</w:t>
      </w:r>
    </w:p>
    <w:p w14:paraId="79A35402" w14:textId="77777777" w:rsidR="00323FFA" w:rsidRPr="00323FFA" w:rsidRDefault="00323FFA" w:rsidP="00323FF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3FFA">
        <w:rPr>
          <w:rFonts w:ascii="Times New Roman" w:eastAsia="Times New Roman" w:hAnsi="Times New Roman" w:cs="Times New Roman"/>
          <w:kern w:val="0"/>
          <w:sz w:val="24"/>
          <w:szCs w:val="24"/>
          <w:rtl/>
          <w14:ligatures w14:val="none"/>
        </w:rPr>
        <w:t>الحنان يورَّث كما الأموال وكما كلّ صفات، فيستحيل أن تزرع الأمّ في أبنائها حنانًا لا تحصده</w:t>
      </w:r>
      <w:r w:rsidRPr="00323FFA">
        <w:rPr>
          <w:rFonts w:ascii="Times New Roman" w:eastAsia="Times New Roman" w:hAnsi="Times New Roman" w:cs="Times New Roman"/>
          <w:kern w:val="0"/>
          <w:sz w:val="24"/>
          <w:szCs w:val="24"/>
          <w14:ligatures w14:val="none"/>
        </w:rPr>
        <w:t>!</w:t>
      </w:r>
    </w:p>
    <w:p w14:paraId="09DABF40" w14:textId="77777777" w:rsidR="00323FFA" w:rsidRPr="00323FFA" w:rsidRDefault="00323FFA" w:rsidP="00323FF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3FFA">
        <w:rPr>
          <w:rFonts w:ascii="Times New Roman" w:eastAsia="Times New Roman" w:hAnsi="Times New Roman" w:cs="Times New Roman"/>
          <w:kern w:val="0"/>
          <w:sz w:val="24"/>
          <w:szCs w:val="24"/>
          <w:rtl/>
          <w14:ligatures w14:val="none"/>
        </w:rPr>
        <w:t>إذ يكون هذا الحنان بدايةً من الابن لوالديه، فيبرّهما ويرضيهما، ويفعل كلّ ما من شأنه أن يجعلهما راضيين عنه، ثمّ يتخطّى ذلك إلى كلّ شيء يحيط به، فيكون حنونًا مع كلّ من حوله من الناس، فلا يرضى الحزن أو البأس يصيب قلوبهم، ويعامل الناس معاملةً طيّبة، ويعفو ويسامح، ويزرع الحبّ والخير أنّى اتّجه</w:t>
      </w:r>
      <w:r w:rsidRPr="00323FFA">
        <w:rPr>
          <w:rFonts w:ascii="Times New Roman" w:eastAsia="Times New Roman" w:hAnsi="Times New Roman" w:cs="Times New Roman"/>
          <w:kern w:val="0"/>
          <w:sz w:val="24"/>
          <w:szCs w:val="24"/>
          <w14:ligatures w14:val="none"/>
        </w:rPr>
        <w:t>.</w:t>
      </w:r>
    </w:p>
    <w:p w14:paraId="27E7AABB" w14:textId="77777777" w:rsidR="00323FFA" w:rsidRPr="00323FFA" w:rsidRDefault="00323FFA" w:rsidP="00323FF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23FFA">
        <w:rPr>
          <w:rFonts w:ascii="Times New Roman" w:eastAsia="Times New Roman" w:hAnsi="Times New Roman" w:cs="Times New Roman"/>
          <w:b/>
          <w:bCs/>
          <w:kern w:val="0"/>
          <w:sz w:val="27"/>
          <w:szCs w:val="27"/>
          <w:rtl/>
          <w14:ligatures w14:val="none"/>
        </w:rPr>
        <w:t>كيف أشكر أمّي على حنانها؟</w:t>
      </w:r>
    </w:p>
    <w:p w14:paraId="7D8D8F69" w14:textId="77777777" w:rsidR="00323FFA" w:rsidRPr="00323FFA" w:rsidRDefault="00323FFA" w:rsidP="00323FF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3FFA">
        <w:rPr>
          <w:rFonts w:ascii="Times New Roman" w:eastAsia="Times New Roman" w:hAnsi="Times New Roman" w:cs="Times New Roman"/>
          <w:kern w:val="0"/>
          <w:sz w:val="24"/>
          <w:szCs w:val="24"/>
          <w:rtl/>
          <w14:ligatures w14:val="none"/>
        </w:rPr>
        <w:t>مهما فعل الإنسان لأمّه ليشكرها على عطفها وحنانها وتضحياتها قليل، ولا يمثّل نقطة في بحر فضلها، فهذا البحر من العطاء والعطف يبقى فضله حتّى الممات، وأضعف الإيمان وأقل ما يمكن فعله هو برّ الأم، وكسب رضاها في حياتها، وبعد الممات الدّعاء لها بالرحمة والمغفرة على إحسانها</w:t>
      </w:r>
      <w:r w:rsidRPr="00323FFA">
        <w:rPr>
          <w:rFonts w:ascii="Times New Roman" w:eastAsia="Times New Roman" w:hAnsi="Times New Roman" w:cs="Times New Roman"/>
          <w:kern w:val="0"/>
          <w:sz w:val="24"/>
          <w:szCs w:val="24"/>
          <w14:ligatures w14:val="none"/>
        </w:rPr>
        <w:t>.</w:t>
      </w:r>
    </w:p>
    <w:p w14:paraId="3AC3BA49" w14:textId="77777777" w:rsidR="00323FFA" w:rsidRPr="00323FFA" w:rsidRDefault="00323FFA" w:rsidP="00323FF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23FFA">
        <w:rPr>
          <w:rFonts w:ascii="Times New Roman" w:eastAsia="Times New Roman" w:hAnsi="Times New Roman" w:cs="Times New Roman"/>
          <w:b/>
          <w:bCs/>
          <w:kern w:val="0"/>
          <w:sz w:val="27"/>
          <w:szCs w:val="27"/>
          <w:rtl/>
          <w14:ligatures w14:val="none"/>
        </w:rPr>
        <w:t>خاتمة تعبير عن الأم الحنونة</w:t>
      </w:r>
    </w:p>
    <w:p w14:paraId="01CE6834" w14:textId="77777777" w:rsidR="00323FFA" w:rsidRPr="00323FFA" w:rsidRDefault="00323FFA" w:rsidP="00323FF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3FFA">
        <w:rPr>
          <w:rFonts w:ascii="Times New Roman" w:eastAsia="Times New Roman" w:hAnsi="Times New Roman" w:cs="Times New Roman"/>
          <w:kern w:val="0"/>
          <w:sz w:val="24"/>
          <w:szCs w:val="24"/>
          <w:rtl/>
          <w14:ligatures w14:val="none"/>
        </w:rPr>
        <w:t>للأمّ مكانةٌ كبيرة في قلب الإنسان، فلا أحد يرقى إليها، لأنّ الأشياء التي تقدّمها الأم، والتّضحيات، وكلّ ما تفعله لأجل أبنائها لا مثيل له، فهي القدوة والمثال الأعلى لكلّ خير، فالإنسان مهما بلغ من عمرٍ دون أمّه وعطفها يكون يتيمًا منكسر الجّناح، وفي وجودها يكون أسعد أهل الأرض</w:t>
      </w:r>
      <w:r w:rsidRPr="00323FFA">
        <w:rPr>
          <w:rFonts w:ascii="Times New Roman" w:eastAsia="Times New Roman" w:hAnsi="Times New Roman" w:cs="Times New Roman"/>
          <w:kern w:val="0"/>
          <w:sz w:val="24"/>
          <w:szCs w:val="24"/>
          <w14:ligatures w14:val="none"/>
        </w:rPr>
        <w:t>.</w:t>
      </w:r>
    </w:p>
    <w:p w14:paraId="726FD7F5" w14:textId="77777777" w:rsidR="004F06FE" w:rsidRDefault="004F06FE"/>
    <w:sectPr w:rsidR="004F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FFA"/>
    <w:rsid w:val="00323FFA"/>
    <w:rsid w:val="004F06FE"/>
    <w:rsid w:val="007514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9B7A2"/>
  <w15:chartTrackingRefBased/>
  <w15:docId w15:val="{BEC67EB1-B087-4713-8ECC-2B9C1245C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323FFA"/>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323FFA"/>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23FFA"/>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323FFA"/>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323FF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323F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6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1958</Characters>
  <Application>Microsoft Office Word</Application>
  <DocSecurity>0</DocSecurity>
  <Lines>16</Lines>
  <Paragraphs>4</Paragraphs>
  <ScaleCrop>false</ScaleCrop>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2024-03-13T13:27:00Z</dcterms:created>
  <dcterms:modified xsi:type="dcterms:W3CDTF">2024-03-13T13:28:00Z</dcterms:modified>
</cp:coreProperties>
</file>