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b/>
          <w:bCs/>
          <w:kern w:val="0"/>
          <w:sz w:val="24"/>
          <w:szCs w:val="24"/>
          <w:rtl/>
          <w14:ligatures w14:val="none"/>
        </w:rPr>
        <w:t>موضوع تعبير عن الابداع</w:t>
      </w:r>
      <w:r w:rsidRPr="007F47C5">
        <w:rPr>
          <w:rFonts w:ascii="Times New Roman" w:eastAsia="Times New Roman" w:hAnsi="Times New Roman" w:cs="Times New Roman"/>
          <w:kern w:val="0"/>
          <w:sz w:val="24"/>
          <w:szCs w:val="24"/>
          <w:rtl/>
          <w14:ligatures w14:val="none"/>
        </w:rPr>
        <w:t>، فالإبداع هو سرّ النجاح في الحياة، وهو سرّ الشّخصية الناجحة الطّموحة التي تسعى دائمًا نحو الأفضل، وفيما يلي موضوع تام العناصر يتحدّث عن الإبداع، وكيفية وصول الإنسان إلى درجة الإبداع في حياته</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F47C5">
        <w:rPr>
          <w:rFonts w:ascii="Times New Roman" w:eastAsia="Times New Roman" w:hAnsi="Times New Roman" w:cs="Times New Roman"/>
          <w:b/>
          <w:bCs/>
          <w:kern w:val="0"/>
          <w:sz w:val="36"/>
          <w:szCs w:val="36"/>
          <w:rtl/>
          <w14:ligatures w14:val="none"/>
        </w:rPr>
        <w:t>مقدمة موضوع تعبير عن الابداع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إنّ الإبداع هو فطرة قد فطر الله عليها خلقه، فالإنسان يولد في هذه الحياة مبدعًا، ويكون ذا قابلية للإبداع، ومن ثمّ يتأتّى دوره ودور من حوله في تنمية هذه الملكة أو القضاء عليها، فليس هناك إنسانٌ غير مبدع، إنّما هناك إنسان لا يريد أن يكون مبدعًا</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F47C5">
        <w:rPr>
          <w:rFonts w:ascii="Times New Roman" w:eastAsia="Times New Roman" w:hAnsi="Times New Roman" w:cs="Times New Roman"/>
          <w:b/>
          <w:bCs/>
          <w:kern w:val="0"/>
          <w:sz w:val="36"/>
          <w:szCs w:val="36"/>
          <w:rtl/>
          <w14:ligatures w14:val="none"/>
        </w:rPr>
        <w:t>موضوع تعبير عن الابداع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والإبداع أمرٌ في غاية الأهميّة بالنسبة لكلّ من الفرد والمجتمع، فوجود المبدعين في الحياة يسهّل الحياة ويجعلها أفض من جميع النواحي، لذا وانطلاقًا من هنا لا بدّ من تشجيع الإبداع وتوفير الظروف المناسبة له ولنشوئه</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47C5">
        <w:rPr>
          <w:rFonts w:ascii="Times New Roman" w:eastAsia="Times New Roman" w:hAnsi="Times New Roman" w:cs="Times New Roman"/>
          <w:b/>
          <w:bCs/>
          <w:kern w:val="0"/>
          <w:sz w:val="27"/>
          <w:szCs w:val="27"/>
          <w:rtl/>
          <w14:ligatures w14:val="none"/>
        </w:rPr>
        <w:t>ما هو الابداع؟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الإبداع هو تلك الملكة التي يكتسبها الإنسان من خلال التجارب الحياتية، والعلم المكتسب، فيصبح قادرًا على إيجاد الأفكار الجديدة التي تساعده في شتّى مناحي الحياة، فهذه الملكة لا تُخلق معه، بل يلد كلّ إنسان ولديه القابلية على الإبداع، فما أن توفّر له الظروف المناسبة حتّى ينطلق في فضاء الإبداع، وعندها يصبح فاعلًا في المجتمع، قادرًا على اكتشاف كلّ جديد، ذا أثر جيّد وملحوظ</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47C5">
        <w:rPr>
          <w:rFonts w:ascii="Times New Roman" w:eastAsia="Times New Roman" w:hAnsi="Times New Roman" w:cs="Times New Roman"/>
          <w:b/>
          <w:bCs/>
          <w:kern w:val="0"/>
          <w:sz w:val="27"/>
          <w:szCs w:val="27"/>
          <w:rtl/>
          <w14:ligatures w14:val="none"/>
        </w:rPr>
        <w:t>أهمية الابداع للفرد</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إنّ الإبداع له أثر كبير على الفرد، فالإنسان المبدع يكون واثقًا من نفسه ومن قدراته، كما يولّد الإبداع الحماس وحبّ التحدّي داخل المبدع، فهو يسعى دائمًا إلى المزيد، ويكسب الإبداع الشخص المبدع المرونة في الحياة، إذ يصبح قادرًا على حلّ أي مشكلة قد تعترضه، بل ويتخطّى الأمر ذلك ويصبح المبدع يسعى إلى مساعدة الآخرين وحل مشكلاتهم، فالإبداع يؤثّر تأثيرًا كبيرًا ومباشرًا في شخصيّة المبدع</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47C5">
        <w:rPr>
          <w:rFonts w:ascii="Times New Roman" w:eastAsia="Times New Roman" w:hAnsi="Times New Roman" w:cs="Times New Roman"/>
          <w:b/>
          <w:bCs/>
          <w:kern w:val="0"/>
          <w:sz w:val="27"/>
          <w:szCs w:val="27"/>
          <w:rtl/>
          <w14:ligatures w14:val="none"/>
        </w:rPr>
        <w:t>أهمية الابداع للمجتمع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وأمّا بالنسبة للمجتمع فحكاية أخرى، إذ يعتمد المجتمع أوّلًا وأخيرًا على العلماء والمبدعين ليتطوّر نحو الأفضل، فدون وجود هؤلاء لا يمكن أن يحدث أي تغيير في المجتمع، ومن هنا جاءت ضرورة إتاحة الظروف الملائمة، والفرص الذّهبية للمبدعين لتنمية الإبداع لديهم وتطوير قدراتهم وإمكانياتهم ليكونوا فاعلين في المجتمع</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47C5">
        <w:rPr>
          <w:rFonts w:ascii="Times New Roman" w:eastAsia="Times New Roman" w:hAnsi="Times New Roman" w:cs="Times New Roman"/>
          <w:b/>
          <w:bCs/>
          <w:kern w:val="0"/>
          <w:sz w:val="27"/>
          <w:szCs w:val="27"/>
          <w:rtl/>
          <w14:ligatures w14:val="none"/>
        </w:rPr>
        <w:t>المشكلات التي تحد من الابداع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وقد يواجه المبدعون بعض المشكلات التي يمكن أن تعثّر أقدامهم وخطواتهم، وأوّلها وأهمّها ألّا يكون الشّخص المبدع طموحًا، فالإبداع دون طموح لا فائدة منه، بالإضافة إلى فقدان الثّقة بالنفس، والتّردّد في اتّخاذ القرار، وعدم معرفة المبدع إلى ماذا يرنو من خلال ما يفكّر به، فالتّفكير غير المنظم لا يمكن أن يبشّر بأي نتائج</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 xml:space="preserve">وقد يواجه أيضًا المبدع بعض المشكلات التي تتعلّق بالمجتمع الذي يحيط به، كعدم توفّر التّشجيع، أو وجود الرفض الدّائم </w:t>
      </w:r>
      <w:proofErr w:type="gramStart"/>
      <w:r w:rsidRPr="007F47C5">
        <w:rPr>
          <w:rFonts w:ascii="Times New Roman" w:eastAsia="Times New Roman" w:hAnsi="Times New Roman" w:cs="Times New Roman"/>
          <w:kern w:val="0"/>
          <w:sz w:val="24"/>
          <w:szCs w:val="24"/>
          <w:rtl/>
          <w14:ligatures w14:val="none"/>
        </w:rPr>
        <w:t>للإبداع،،</w:t>
      </w:r>
      <w:proofErr w:type="gramEnd"/>
      <w:r w:rsidRPr="007F47C5">
        <w:rPr>
          <w:rFonts w:ascii="Times New Roman" w:eastAsia="Times New Roman" w:hAnsi="Times New Roman" w:cs="Times New Roman"/>
          <w:kern w:val="0"/>
          <w:sz w:val="24"/>
          <w:szCs w:val="24"/>
          <w:rtl/>
          <w14:ligatures w14:val="none"/>
        </w:rPr>
        <w:t xml:space="preserve"> وعدم توفّر الظّروف المناسبة لإتمام عملية الإبداع، كلّ ذلك يمكن أن يكون سببًا في الحد من الإبداع</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47C5">
        <w:rPr>
          <w:rFonts w:ascii="Times New Roman" w:eastAsia="Times New Roman" w:hAnsi="Times New Roman" w:cs="Times New Roman"/>
          <w:b/>
          <w:bCs/>
          <w:kern w:val="0"/>
          <w:sz w:val="27"/>
          <w:szCs w:val="27"/>
          <w:rtl/>
          <w14:ligatures w14:val="none"/>
        </w:rPr>
        <w:t>الحلول المناسبة لتشجيع الابداع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lastRenderedPageBreak/>
        <w:t>ولكن لكلّ مشكلة حل، ويكون ذلك بمحاولة المبدع أن يبدأ بنفسه أوّلًا، فيعالج نقاط الضّعف التي يعاني منها، والتي تكون سببًا له في عدم الإبداع والعمل، ومن ثمّ تنتقل المسؤوليّة نحو المجتمع الحاضن لهذا المبدع، والذي ينبغي أن يكون مشجّعًا له، وموفّرًا له الظّروف المناسبة للإبداع</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F47C5">
        <w:rPr>
          <w:rFonts w:ascii="Times New Roman" w:eastAsia="Times New Roman" w:hAnsi="Times New Roman" w:cs="Times New Roman"/>
          <w:b/>
          <w:bCs/>
          <w:kern w:val="0"/>
          <w:sz w:val="27"/>
          <w:szCs w:val="27"/>
          <w:rtl/>
          <w14:ligatures w14:val="none"/>
        </w:rPr>
        <w:t>أنواع الابداع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ويتنوّع الإبداع وفقًا لتنوّع مناحي الحياة، فلكلّ عملٍ في هذه الحياة أناس مبدعون به يستطيعون أن يبتكروا كلّ جديد ومستحدث ومفيد، ومن هنا لا يمكننا أن نحصر الإبداع في جانب من جوانب الحياة، بل هو شامل لجميعها إذا ما وجد إنسان مبدع</w:t>
      </w:r>
      <w:r w:rsidRPr="007F47C5">
        <w:rPr>
          <w:rFonts w:ascii="Times New Roman" w:eastAsia="Times New Roman" w:hAnsi="Times New Roman" w:cs="Times New Roman"/>
          <w:kern w:val="0"/>
          <w:sz w:val="24"/>
          <w:szCs w:val="24"/>
          <w14:ligatures w14:val="none"/>
        </w:rPr>
        <w:t>.</w:t>
      </w:r>
    </w:p>
    <w:p w:rsidR="007F47C5" w:rsidRPr="007F47C5" w:rsidRDefault="007F47C5" w:rsidP="007F47C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F47C5">
        <w:rPr>
          <w:rFonts w:ascii="Times New Roman" w:eastAsia="Times New Roman" w:hAnsi="Times New Roman" w:cs="Times New Roman"/>
          <w:b/>
          <w:bCs/>
          <w:kern w:val="0"/>
          <w:sz w:val="36"/>
          <w:szCs w:val="36"/>
          <w:rtl/>
          <w14:ligatures w14:val="none"/>
        </w:rPr>
        <w:t>خاتمة موضوع تعبير عن الابداع</w:t>
      </w:r>
    </w:p>
    <w:p w:rsidR="007F47C5" w:rsidRPr="007F47C5" w:rsidRDefault="007F47C5" w:rsidP="007F47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C5">
        <w:rPr>
          <w:rFonts w:ascii="Times New Roman" w:eastAsia="Times New Roman" w:hAnsi="Times New Roman" w:cs="Times New Roman"/>
          <w:kern w:val="0"/>
          <w:sz w:val="24"/>
          <w:szCs w:val="24"/>
          <w:rtl/>
          <w14:ligatures w14:val="none"/>
        </w:rPr>
        <w:t>وهكذا نجد أنّ الإبداع مزية قد اكتسبها البعض بجهده وعلمه ومعارفه، فأصبح قادرًا على خلق الأفكار الفاعلة والجديدة التي تساعده في الحياة، وأنّ كلّ إنسان يمكن أن يكون مبدعًا إذا ما توفّرت له الظّروف المناسبة، وعمل بنفسه ليصل إلى هذه الدّرجة السّامية</w:t>
      </w:r>
      <w:r w:rsidRPr="007F47C5">
        <w:rPr>
          <w:rFonts w:ascii="Times New Roman" w:eastAsia="Times New Roman" w:hAnsi="Times New Roman" w:cs="Times New Roman"/>
          <w:kern w:val="0"/>
          <w:sz w:val="24"/>
          <w:szCs w:val="24"/>
          <w14:ligatures w14:val="none"/>
        </w:rPr>
        <w:t>.</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C5"/>
    <w:rsid w:val="004F06FE"/>
    <w:rsid w:val="00751405"/>
    <w:rsid w:val="007F4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2D29E-9D79-4C18-9852-8258BAFE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7F47C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7F47C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F47C5"/>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7F47C5"/>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F47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F4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2024-01-02T21:24:00Z</dcterms:created>
  <dcterms:modified xsi:type="dcterms:W3CDTF">2024-01-02T21:25:00Z</dcterms:modified>
</cp:coreProperties>
</file>