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D6A3C" w14:textId="77777777" w:rsidR="00D406BE" w:rsidRPr="00D406BE" w:rsidRDefault="00D406BE" w:rsidP="00D406B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06BE">
        <w:rPr>
          <w:rFonts w:ascii="Times New Roman" w:eastAsia="Times New Roman" w:hAnsi="Times New Roman" w:cs="Times New Roman"/>
          <w:kern w:val="0"/>
          <w:sz w:val="24"/>
          <w:szCs w:val="24"/>
          <w:rtl/>
          <w14:ligatures w14:val="none"/>
        </w:rPr>
        <w:t>موضوع تعبير عن ضياع الوقت، فضياع الوقت هو أحد أهم السّلبيات التي تؤثّر سلبًا في حياة الإنسان، وذلك لأنّ عكس ذلك هو السّبيل الصّحيح للنجاح ولوصول المرء إلى ما يريد، وفيما يلي موضوع تعبير كامل العناصر عن ضياع الوقت، إليكم هذا الموضوع</w:t>
      </w:r>
      <w:r w:rsidRPr="00D406BE">
        <w:rPr>
          <w:rFonts w:ascii="Times New Roman" w:eastAsia="Times New Roman" w:hAnsi="Times New Roman" w:cs="Times New Roman"/>
          <w:kern w:val="0"/>
          <w:sz w:val="24"/>
          <w:szCs w:val="24"/>
          <w14:ligatures w14:val="none"/>
        </w:rPr>
        <w:t>.</w:t>
      </w:r>
    </w:p>
    <w:p w14:paraId="560162DA" w14:textId="77777777" w:rsidR="00D406BE" w:rsidRPr="00D406BE" w:rsidRDefault="00D406BE" w:rsidP="00D406B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406BE">
        <w:rPr>
          <w:rFonts w:ascii="Times New Roman" w:eastAsia="Times New Roman" w:hAnsi="Times New Roman" w:cs="Times New Roman"/>
          <w:b/>
          <w:bCs/>
          <w:kern w:val="0"/>
          <w:sz w:val="36"/>
          <w:szCs w:val="36"/>
          <w:rtl/>
          <w14:ligatures w14:val="none"/>
        </w:rPr>
        <w:t>مقدمة موضوع تعبير عن ضياع الوقت</w:t>
      </w:r>
    </w:p>
    <w:p w14:paraId="0E3A2422" w14:textId="77777777" w:rsidR="00D406BE" w:rsidRPr="00D406BE" w:rsidRDefault="00D406BE" w:rsidP="00D406B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06BE">
        <w:rPr>
          <w:rFonts w:ascii="Times New Roman" w:eastAsia="Times New Roman" w:hAnsi="Times New Roman" w:cs="Times New Roman"/>
          <w:kern w:val="0"/>
          <w:sz w:val="24"/>
          <w:szCs w:val="24"/>
          <w:rtl/>
          <w14:ligatures w14:val="none"/>
        </w:rPr>
        <w:t>إنّ ضياع الوقت هو مشكلة من أكبر المشكلات التي باتت منتشرة بشدّة في الآونة الأخيرة، ولا سيّما مع انتشار كثير من الوسائل التي من شأنها أن تضيع وقت كبير للإنسان دون أن يشعر، وبالتالي يترتّب على هذه الإضاعة للوقت إضاعة لكثير من الأعمال المهمّة خلال النهار</w:t>
      </w:r>
      <w:r w:rsidRPr="00D406BE">
        <w:rPr>
          <w:rFonts w:ascii="Times New Roman" w:eastAsia="Times New Roman" w:hAnsi="Times New Roman" w:cs="Times New Roman"/>
          <w:kern w:val="0"/>
          <w:sz w:val="24"/>
          <w:szCs w:val="24"/>
          <w14:ligatures w14:val="none"/>
        </w:rPr>
        <w:t>.</w:t>
      </w:r>
    </w:p>
    <w:p w14:paraId="6788E525" w14:textId="77777777" w:rsidR="00D406BE" w:rsidRPr="00D406BE" w:rsidRDefault="00D406BE" w:rsidP="00D406B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406BE">
        <w:rPr>
          <w:rFonts w:ascii="Times New Roman" w:eastAsia="Times New Roman" w:hAnsi="Times New Roman" w:cs="Times New Roman"/>
          <w:b/>
          <w:bCs/>
          <w:kern w:val="0"/>
          <w:sz w:val="36"/>
          <w:szCs w:val="36"/>
          <w:rtl/>
          <w14:ligatures w14:val="none"/>
        </w:rPr>
        <w:t>موضوع تعبير عن ضياع الوقت</w:t>
      </w:r>
    </w:p>
    <w:p w14:paraId="09CBB082" w14:textId="77777777" w:rsidR="00D406BE" w:rsidRPr="00D406BE" w:rsidRDefault="00D406BE" w:rsidP="00D406B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06BE">
        <w:rPr>
          <w:rFonts w:ascii="Times New Roman" w:eastAsia="Times New Roman" w:hAnsi="Times New Roman" w:cs="Times New Roman"/>
          <w:kern w:val="0"/>
          <w:sz w:val="24"/>
          <w:szCs w:val="24"/>
          <w:rtl/>
          <w14:ligatures w14:val="none"/>
        </w:rPr>
        <w:t>لذا وانطلاقًا من أهميّة تنظيم الوقت لا بدّ لنا من تعرّف فائدة تنظيم الوقت، وتعرّف مجموعة من الطّرق التي يمكن أن تساعد الإنسان في تنظيم وقته بحيث يصبح هذا الوقت فاعلًا وكافيًا لإنجاز كثير من المهام</w:t>
      </w:r>
      <w:r w:rsidRPr="00D406BE">
        <w:rPr>
          <w:rFonts w:ascii="Times New Roman" w:eastAsia="Times New Roman" w:hAnsi="Times New Roman" w:cs="Times New Roman"/>
          <w:kern w:val="0"/>
          <w:sz w:val="24"/>
          <w:szCs w:val="24"/>
          <w14:ligatures w14:val="none"/>
        </w:rPr>
        <w:t>.</w:t>
      </w:r>
    </w:p>
    <w:p w14:paraId="663F2C90" w14:textId="77777777" w:rsidR="00D406BE" w:rsidRPr="00D406BE" w:rsidRDefault="00D406BE" w:rsidP="00D406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406BE">
        <w:rPr>
          <w:rFonts w:ascii="Times New Roman" w:eastAsia="Times New Roman" w:hAnsi="Times New Roman" w:cs="Times New Roman"/>
          <w:b/>
          <w:bCs/>
          <w:kern w:val="0"/>
          <w:sz w:val="27"/>
          <w:szCs w:val="27"/>
          <w:rtl/>
          <w14:ligatures w14:val="none"/>
        </w:rPr>
        <w:t>أهمية تنظيم الوقت</w:t>
      </w:r>
    </w:p>
    <w:p w14:paraId="209D7924" w14:textId="77777777" w:rsidR="00D406BE" w:rsidRPr="00D406BE" w:rsidRDefault="00D406BE" w:rsidP="00D406B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06BE">
        <w:rPr>
          <w:rFonts w:ascii="Times New Roman" w:eastAsia="Times New Roman" w:hAnsi="Times New Roman" w:cs="Times New Roman"/>
          <w:kern w:val="0"/>
          <w:sz w:val="24"/>
          <w:szCs w:val="24"/>
          <w:rtl/>
          <w14:ligatures w14:val="none"/>
        </w:rPr>
        <w:t>إنّ تنظيم الوقت هو أحد أهم الأمور التي ينبغي على المرء أن يحافظ عليها، وذلك لما لتنظيم الوقت من فائدة كبيرة في بناء الفرد والمجتمع معًا، فتنظيم الوقت يمكّن الإنسان من تنفيذ جميع الواجبات المترتبة عليه، وبالتالي هذا الأمر يسهم في تطوّر هذا الفرد الذي بدوره يكون مطوّرًا للمجتمع</w:t>
      </w:r>
      <w:r w:rsidRPr="00D406BE">
        <w:rPr>
          <w:rFonts w:ascii="Times New Roman" w:eastAsia="Times New Roman" w:hAnsi="Times New Roman" w:cs="Times New Roman"/>
          <w:kern w:val="0"/>
          <w:sz w:val="24"/>
          <w:szCs w:val="24"/>
          <w14:ligatures w14:val="none"/>
        </w:rPr>
        <w:t>.</w:t>
      </w:r>
    </w:p>
    <w:p w14:paraId="543D11F9" w14:textId="77777777" w:rsidR="00D406BE" w:rsidRPr="00D406BE" w:rsidRDefault="00D406BE" w:rsidP="00D406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406BE">
        <w:rPr>
          <w:rFonts w:ascii="Times New Roman" w:eastAsia="Times New Roman" w:hAnsi="Times New Roman" w:cs="Times New Roman"/>
          <w:b/>
          <w:bCs/>
          <w:kern w:val="0"/>
          <w:sz w:val="27"/>
          <w:szCs w:val="27"/>
          <w:rtl/>
          <w14:ligatures w14:val="none"/>
        </w:rPr>
        <w:t>الطرق المجدية لتنظيم الوقت</w:t>
      </w:r>
    </w:p>
    <w:p w14:paraId="45E76AA1" w14:textId="77777777" w:rsidR="00D406BE" w:rsidRPr="00D406BE" w:rsidRDefault="00D406BE" w:rsidP="00D406B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06BE">
        <w:rPr>
          <w:rFonts w:ascii="Times New Roman" w:eastAsia="Times New Roman" w:hAnsi="Times New Roman" w:cs="Times New Roman"/>
          <w:kern w:val="0"/>
          <w:sz w:val="24"/>
          <w:szCs w:val="24"/>
          <w:rtl/>
          <w14:ligatures w14:val="none"/>
        </w:rPr>
        <w:t>وهناك بعض الطرق التي يمكن أن تجدي نفعًا في محاولة تنظيم الوقت، ومن ذلك مثلًا أن يقوم الإنسان بوضع برنامجي يومي يقوم من خلاله بتنفيذ الأعمال الموكّلة إليه، فالتّخطيط هو الخطوة الأولى والأهم لتنظيم المرء، فبهذا التخطيط يبدأ الإنسان يومه وهو على علم بالأمور التي سينفّذها، ومتى سيكون هذا التّنفيذ</w:t>
      </w:r>
      <w:r w:rsidRPr="00D406BE">
        <w:rPr>
          <w:rFonts w:ascii="Times New Roman" w:eastAsia="Times New Roman" w:hAnsi="Times New Roman" w:cs="Times New Roman"/>
          <w:kern w:val="0"/>
          <w:sz w:val="24"/>
          <w:szCs w:val="24"/>
          <w14:ligatures w14:val="none"/>
        </w:rPr>
        <w:t>.</w:t>
      </w:r>
    </w:p>
    <w:p w14:paraId="59F26EEA" w14:textId="77777777" w:rsidR="00D406BE" w:rsidRPr="00D406BE" w:rsidRDefault="00D406BE" w:rsidP="00D406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406BE">
        <w:rPr>
          <w:rFonts w:ascii="Times New Roman" w:eastAsia="Times New Roman" w:hAnsi="Times New Roman" w:cs="Times New Roman"/>
          <w:b/>
          <w:bCs/>
          <w:kern w:val="0"/>
          <w:sz w:val="27"/>
          <w:szCs w:val="27"/>
          <w:rtl/>
          <w14:ligatures w14:val="none"/>
        </w:rPr>
        <w:t>الابتعاد عن الأمور التي تضيع الوقت</w:t>
      </w:r>
    </w:p>
    <w:p w14:paraId="4495EB56" w14:textId="77777777" w:rsidR="00D406BE" w:rsidRPr="00D406BE" w:rsidRDefault="00D406BE" w:rsidP="00D406B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06BE">
        <w:rPr>
          <w:rFonts w:ascii="Times New Roman" w:eastAsia="Times New Roman" w:hAnsi="Times New Roman" w:cs="Times New Roman"/>
          <w:kern w:val="0"/>
          <w:sz w:val="24"/>
          <w:szCs w:val="24"/>
          <w:rtl/>
          <w14:ligatures w14:val="none"/>
        </w:rPr>
        <w:t>ولعلّ أبرز الأمور التي ينبغي على الإنسان أن يتنبّه إليها في محاولة تنظيم الوقت هو الابتعاد عن كلّ الأمور التي يمكنها أن تضيّع وقت الإنسان، كالأجهزة المحمولة مثلًا، والألعاب الإلكترونية، والتلفاز، وغير ذلك من الأمور، وهذا الابتعاد لا يعني الحرمان، إنّما يمارس المرء هذه الأمور في أوقات مخصّصة وليس لوقت متواصل</w:t>
      </w:r>
      <w:r w:rsidRPr="00D406BE">
        <w:rPr>
          <w:rFonts w:ascii="Times New Roman" w:eastAsia="Times New Roman" w:hAnsi="Times New Roman" w:cs="Times New Roman"/>
          <w:kern w:val="0"/>
          <w:sz w:val="24"/>
          <w:szCs w:val="24"/>
          <w14:ligatures w14:val="none"/>
        </w:rPr>
        <w:t>.</w:t>
      </w:r>
    </w:p>
    <w:p w14:paraId="46722466" w14:textId="77777777" w:rsidR="00D406BE" w:rsidRPr="00D406BE" w:rsidRDefault="00D406BE" w:rsidP="00D406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406BE">
        <w:rPr>
          <w:rFonts w:ascii="Times New Roman" w:eastAsia="Times New Roman" w:hAnsi="Times New Roman" w:cs="Times New Roman"/>
          <w:b/>
          <w:bCs/>
          <w:kern w:val="0"/>
          <w:sz w:val="27"/>
          <w:szCs w:val="27"/>
          <w:rtl/>
          <w14:ligatures w14:val="none"/>
        </w:rPr>
        <w:t>الإسلام والوقت</w:t>
      </w:r>
    </w:p>
    <w:p w14:paraId="23EB34F3" w14:textId="77777777" w:rsidR="00D406BE" w:rsidRPr="00D406BE" w:rsidRDefault="00D406BE" w:rsidP="00D406B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06BE">
        <w:rPr>
          <w:rFonts w:ascii="Times New Roman" w:eastAsia="Times New Roman" w:hAnsi="Times New Roman" w:cs="Times New Roman"/>
          <w:kern w:val="0"/>
          <w:sz w:val="24"/>
          <w:szCs w:val="24"/>
          <w:rtl/>
          <w14:ligatures w14:val="none"/>
        </w:rPr>
        <w:t>وقد حثّنا دين الإسلام على حفظ الوقت، فالوقت نعمة كسائر النعم التي أعطاها الله للإنسان، وقد جعل الإسلام الوقت رابطًا لبعض العبادات كالصلاة مثلًا، لذا ينبغي علينا أن نحفظ هذا الوقت ونجعله مجديًا</w:t>
      </w:r>
      <w:r w:rsidRPr="00D406BE">
        <w:rPr>
          <w:rFonts w:ascii="Times New Roman" w:eastAsia="Times New Roman" w:hAnsi="Times New Roman" w:cs="Times New Roman"/>
          <w:kern w:val="0"/>
          <w:sz w:val="24"/>
          <w:szCs w:val="24"/>
          <w14:ligatures w14:val="none"/>
        </w:rPr>
        <w:t>.</w:t>
      </w:r>
    </w:p>
    <w:p w14:paraId="115B043B" w14:textId="77777777" w:rsidR="00D406BE" w:rsidRPr="00D406BE" w:rsidRDefault="00D406BE" w:rsidP="00D406B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406BE">
        <w:rPr>
          <w:rFonts w:ascii="Times New Roman" w:eastAsia="Times New Roman" w:hAnsi="Times New Roman" w:cs="Times New Roman"/>
          <w:b/>
          <w:bCs/>
          <w:kern w:val="0"/>
          <w:sz w:val="36"/>
          <w:szCs w:val="36"/>
          <w:rtl/>
          <w14:ligatures w14:val="none"/>
        </w:rPr>
        <w:t>خاتمة موضوع تعبير عن ضياع الوقت</w:t>
      </w:r>
    </w:p>
    <w:p w14:paraId="6BBDF684" w14:textId="77777777" w:rsidR="00D406BE" w:rsidRPr="00D406BE" w:rsidRDefault="00D406BE" w:rsidP="00D406B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06BE">
        <w:rPr>
          <w:rFonts w:ascii="Times New Roman" w:eastAsia="Times New Roman" w:hAnsi="Times New Roman" w:cs="Times New Roman"/>
          <w:kern w:val="0"/>
          <w:sz w:val="24"/>
          <w:szCs w:val="24"/>
          <w:rtl/>
          <w14:ligatures w14:val="none"/>
        </w:rPr>
        <w:t>وهكذا نجد أنّ الوقت هو الأداة الفاعلة في بناء الفرد والمجتمع، وهو الوسيلة التي نرتقي بها إذا ما عملنا بجد لتنظيمه والحفاظ عليه واستغلاله بما يفيد، أمّا إن قام الإنسان بوضع الوقت وراء ظهره، ولم يتقيّد به فإنّه سينتهي بالفشل لا شك</w:t>
      </w:r>
      <w:r w:rsidRPr="00D406BE">
        <w:rPr>
          <w:rFonts w:ascii="Times New Roman" w:eastAsia="Times New Roman" w:hAnsi="Times New Roman" w:cs="Times New Roman"/>
          <w:kern w:val="0"/>
          <w:sz w:val="24"/>
          <w:szCs w:val="24"/>
          <w14:ligatures w14:val="none"/>
        </w:rPr>
        <w:t>.</w:t>
      </w:r>
    </w:p>
    <w:p w14:paraId="0A1E0C84"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BE"/>
    <w:rsid w:val="004F06FE"/>
    <w:rsid w:val="00751405"/>
    <w:rsid w:val="00D406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7A958"/>
  <w15:chartTrackingRefBased/>
  <w15:docId w15:val="{6CCC3844-5700-4BC9-9BE1-A89F9163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D406B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D406B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406BE"/>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D406BE"/>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D406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60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2023-12-03T01:03:00Z</dcterms:created>
  <dcterms:modified xsi:type="dcterms:W3CDTF">2023-12-03T01:03:00Z</dcterms:modified>
</cp:coreProperties>
</file>