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E760F"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b/>
          <w:bCs/>
          <w:kern w:val="0"/>
          <w:sz w:val="24"/>
          <w:szCs w:val="24"/>
          <w:rtl/>
          <w14:ligatures w14:val="none"/>
        </w:rPr>
        <w:t>موضوع تعبير عن زيارة متحف التربوي</w:t>
      </w:r>
      <w:r w:rsidRPr="00F55916">
        <w:rPr>
          <w:rFonts w:ascii="Times New Roman" w:eastAsia="Times New Roman" w:hAnsi="Times New Roman" w:cs="Times New Roman"/>
          <w:kern w:val="0"/>
          <w:sz w:val="24"/>
          <w:szCs w:val="24"/>
          <w:rtl/>
          <w14:ligatures w14:val="none"/>
        </w:rPr>
        <w:t>، إذ يعد المتحف التّربوي أحد أهم المتاحف التربوية التي تحمل تاريخًا من الحضارات المتنوّعة، والتي تسهم أيّما إسهام في توسيع معارف الزائر لهذا المتحف، وفيما يلي موضوع تام العناصر عن زيارة للمتحف التربوي في سوريا</w:t>
      </w:r>
      <w:r w:rsidRPr="00F55916">
        <w:rPr>
          <w:rFonts w:ascii="Times New Roman" w:eastAsia="Times New Roman" w:hAnsi="Times New Roman" w:cs="Times New Roman"/>
          <w:kern w:val="0"/>
          <w:sz w:val="24"/>
          <w:szCs w:val="24"/>
          <w14:ligatures w14:val="none"/>
        </w:rPr>
        <w:t>.</w:t>
      </w:r>
    </w:p>
    <w:p w14:paraId="6CC41DA6" w14:textId="77777777" w:rsidR="00F55916" w:rsidRPr="00F55916" w:rsidRDefault="00F55916" w:rsidP="00F559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55916">
        <w:rPr>
          <w:rFonts w:ascii="Times New Roman" w:eastAsia="Times New Roman" w:hAnsi="Times New Roman" w:cs="Times New Roman"/>
          <w:b/>
          <w:bCs/>
          <w:kern w:val="0"/>
          <w:sz w:val="36"/>
          <w:szCs w:val="36"/>
          <w:rtl/>
          <w14:ligatures w14:val="none"/>
        </w:rPr>
        <w:t>مقدمة موضوع تعبير عن زيارة متحف التربوي</w:t>
      </w:r>
    </w:p>
    <w:p w14:paraId="3AB2616A"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يعتبر المتحف التربوي في سوريا من أهم المتاحف التي يمكن أن تغني الطلّاب بالمراحل الدّراسية المتنوّعة بكثير من المعلومات ذات الفائدة، وانطلاقًا من ذلك قرّرت إدارة مدرستنا إجراء رحلة علميّة لزيارة هذا المتحف</w:t>
      </w:r>
      <w:r w:rsidRPr="00F55916">
        <w:rPr>
          <w:rFonts w:ascii="Times New Roman" w:eastAsia="Times New Roman" w:hAnsi="Times New Roman" w:cs="Times New Roman"/>
          <w:kern w:val="0"/>
          <w:sz w:val="24"/>
          <w:szCs w:val="24"/>
          <w14:ligatures w14:val="none"/>
        </w:rPr>
        <w:t>.</w:t>
      </w:r>
    </w:p>
    <w:p w14:paraId="684FFFF0" w14:textId="77777777" w:rsidR="00F55916" w:rsidRPr="00F55916" w:rsidRDefault="00F55916" w:rsidP="00F559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55916">
        <w:rPr>
          <w:rFonts w:ascii="Times New Roman" w:eastAsia="Times New Roman" w:hAnsi="Times New Roman" w:cs="Times New Roman"/>
          <w:b/>
          <w:bCs/>
          <w:kern w:val="0"/>
          <w:sz w:val="36"/>
          <w:szCs w:val="36"/>
          <w:rtl/>
          <w14:ligatures w14:val="none"/>
        </w:rPr>
        <w:t>موضوع تعبير عن زيارة متحف التربوي</w:t>
      </w:r>
    </w:p>
    <w:p w14:paraId="601A919F"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وفي اليوم الذي حدّدته المدرسة حضرت وسائل النقل وصعدنا جميعًا واستعدّينا للانطلاق، وقد كنّا نشعر بسعادةٍ غامرة، فنحن على وشك خوض أوّل رحلة علميّة استكشافيّة في حياتنا، وبعد قليلٍ من الوقت وصلنا إلى المتحف التربوي</w:t>
      </w:r>
      <w:r w:rsidRPr="00F55916">
        <w:rPr>
          <w:rFonts w:ascii="Times New Roman" w:eastAsia="Times New Roman" w:hAnsi="Times New Roman" w:cs="Times New Roman"/>
          <w:kern w:val="0"/>
          <w:sz w:val="24"/>
          <w:szCs w:val="24"/>
          <w14:ligatures w14:val="none"/>
        </w:rPr>
        <w:t>.</w:t>
      </w:r>
    </w:p>
    <w:p w14:paraId="76516F21" w14:textId="77777777" w:rsidR="00F55916" w:rsidRPr="00F55916" w:rsidRDefault="00F55916" w:rsidP="00F559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5916">
        <w:rPr>
          <w:rFonts w:ascii="Times New Roman" w:eastAsia="Times New Roman" w:hAnsi="Times New Roman" w:cs="Times New Roman"/>
          <w:b/>
          <w:bCs/>
          <w:kern w:val="0"/>
          <w:sz w:val="27"/>
          <w:szCs w:val="27"/>
          <w:rtl/>
          <w14:ligatures w14:val="none"/>
        </w:rPr>
        <w:t>أقسام المتحف التربوي</w:t>
      </w:r>
    </w:p>
    <w:p w14:paraId="2D21342F"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عندما دخلنا إلى المتحف وجدنا أنّه ينقسم إلى ثلاثة أقسام، فالقسم الأوّل عبارة عن صالة كبيرة تعنى بعرض معلومات عن المتحف، كما تضم بعض الأفلام الوثائقية التي تتعلق بجغرافيا هذا المكان، بالإضافة لما يتعلّق بالكائنات الموجودة في الحقبة التاريخية التي يعنى بها المتحف</w:t>
      </w:r>
      <w:r w:rsidRPr="00F55916">
        <w:rPr>
          <w:rFonts w:ascii="Times New Roman" w:eastAsia="Times New Roman" w:hAnsi="Times New Roman" w:cs="Times New Roman"/>
          <w:kern w:val="0"/>
          <w:sz w:val="24"/>
          <w:szCs w:val="24"/>
          <w14:ligatures w14:val="none"/>
        </w:rPr>
        <w:t>.</w:t>
      </w:r>
    </w:p>
    <w:p w14:paraId="6DDBB7D4"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أمّا القسم الثاني للمتحف، فهو قسم خاص بالطّبيعة، ففيه العديد من الحيوانات التي اصطيدت وحنّطت في العصور السّابقة، ولا سيّما الغزلان، بالإضافة إلى وجود الصور الفوتوغرافية التي تشرح طبيعة البيئة في ذلك الوقت</w:t>
      </w:r>
      <w:r w:rsidRPr="00F55916">
        <w:rPr>
          <w:rFonts w:ascii="Times New Roman" w:eastAsia="Times New Roman" w:hAnsi="Times New Roman" w:cs="Times New Roman"/>
          <w:kern w:val="0"/>
          <w:sz w:val="24"/>
          <w:szCs w:val="24"/>
          <w14:ligatures w14:val="none"/>
        </w:rPr>
        <w:t>.</w:t>
      </w:r>
    </w:p>
    <w:p w14:paraId="2128282B"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أمّا القسم الثّالث، فهو عبارة عن الطّرق التّعليمية ومناهج التّعليم في دمشق آنذاك، ففيه كل الوسائل التّعليمية التي استدمت في عمليّات التّعليم</w:t>
      </w:r>
    </w:p>
    <w:p w14:paraId="1C99BFAE" w14:textId="77777777" w:rsidR="00F55916" w:rsidRPr="00F55916" w:rsidRDefault="00F55916" w:rsidP="00F559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5916">
        <w:rPr>
          <w:rFonts w:ascii="Times New Roman" w:eastAsia="Times New Roman" w:hAnsi="Times New Roman" w:cs="Times New Roman"/>
          <w:b/>
          <w:bCs/>
          <w:kern w:val="0"/>
          <w:sz w:val="27"/>
          <w:szCs w:val="27"/>
          <w:rtl/>
          <w14:ligatures w14:val="none"/>
        </w:rPr>
        <w:t>أهمية المتحف التربوي</w:t>
      </w:r>
    </w:p>
    <w:p w14:paraId="515B49AE"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وقد وجدنا في هذا المتحف سجلًّا تاريخيًّا غنيًّا عن تشتّى الأمور في الحقبات الزمنية القديمة، فكلّ شيء موثّق بالأدلة، وهذه المدوّنات تساعد الطّفل على بناء رؤاه فيما يتعلّق بتاريخ وطنه، بالإضافة إلى متعة البحث والاستكشاف التي شعرناها ونحن نبحث في الأرجاء برفقة الأساتذة المشرفين الذين كانوا يشرحون لنا كلّ شيء</w:t>
      </w:r>
      <w:r w:rsidRPr="00F55916">
        <w:rPr>
          <w:rFonts w:ascii="Times New Roman" w:eastAsia="Times New Roman" w:hAnsi="Times New Roman" w:cs="Times New Roman"/>
          <w:kern w:val="0"/>
          <w:sz w:val="24"/>
          <w:szCs w:val="24"/>
          <w14:ligatures w14:val="none"/>
        </w:rPr>
        <w:t>.</w:t>
      </w:r>
    </w:p>
    <w:p w14:paraId="36267F63" w14:textId="77777777" w:rsidR="00F55916" w:rsidRPr="00F55916" w:rsidRDefault="00F55916" w:rsidP="00F5591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F55916">
        <w:rPr>
          <w:rFonts w:ascii="Times New Roman" w:eastAsia="Times New Roman" w:hAnsi="Times New Roman" w:cs="Times New Roman"/>
          <w:b/>
          <w:bCs/>
          <w:kern w:val="0"/>
          <w:sz w:val="27"/>
          <w:szCs w:val="27"/>
          <w:rtl/>
          <w14:ligatures w14:val="none"/>
        </w:rPr>
        <w:t>واجبنا تجاه المتاحف</w:t>
      </w:r>
    </w:p>
    <w:p w14:paraId="7DF1D75F"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إنّ أقلّ واجباتنا تجاه هذا المتحف وغيره من المتاحف أن نلتزم بالقوانين العامة له، وندخله بهدوء، وأن نحافظ على نظافته، وأن نحافظ عليه من الضّياع أو التّلف، وأن نكون سببًا في حمايته لا العكس، فالمتاحف هي الهوية والتاريخ</w:t>
      </w:r>
      <w:r w:rsidRPr="00F55916">
        <w:rPr>
          <w:rFonts w:ascii="Times New Roman" w:eastAsia="Times New Roman" w:hAnsi="Times New Roman" w:cs="Times New Roman"/>
          <w:kern w:val="0"/>
          <w:sz w:val="24"/>
          <w:szCs w:val="24"/>
          <w14:ligatures w14:val="none"/>
        </w:rPr>
        <w:t>.</w:t>
      </w:r>
    </w:p>
    <w:p w14:paraId="41E0529E" w14:textId="77777777" w:rsidR="00F55916" w:rsidRPr="00F55916" w:rsidRDefault="00F55916" w:rsidP="00F5591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F55916">
        <w:rPr>
          <w:rFonts w:ascii="Times New Roman" w:eastAsia="Times New Roman" w:hAnsi="Times New Roman" w:cs="Times New Roman"/>
          <w:b/>
          <w:bCs/>
          <w:kern w:val="0"/>
          <w:sz w:val="36"/>
          <w:szCs w:val="36"/>
          <w:rtl/>
          <w14:ligatures w14:val="none"/>
        </w:rPr>
        <w:t>خاتمة موضوع تعبير عن زيارة متحف التربوي</w:t>
      </w:r>
    </w:p>
    <w:p w14:paraId="55CE6205" w14:textId="77777777" w:rsidR="00F55916" w:rsidRPr="00F55916" w:rsidRDefault="00F55916" w:rsidP="00F5591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F55916">
        <w:rPr>
          <w:rFonts w:ascii="Times New Roman" w:eastAsia="Times New Roman" w:hAnsi="Times New Roman" w:cs="Times New Roman"/>
          <w:kern w:val="0"/>
          <w:sz w:val="24"/>
          <w:szCs w:val="24"/>
          <w:rtl/>
          <w14:ligatures w14:val="none"/>
        </w:rPr>
        <w:t>وهكذا انتهت زيارتنا إلى المتحف التّربوي، وقد كانت في قلوبنا فرحة غامرة بسبب تلك الرحلة والمكتشفات التي خرجنا بها، فقد عدنا إلى المدرسة برصيدٍ ثقافي كبير، وقد اكتسبنا كثير من المعارف عن طريق هذه الزيارة الجميلة، فقد كانت الرحلة العلمية الأولى التي سنسعى جاهدين بعدها إلى البحث عن رحلة علمية أخرى لزيادة معارفنا</w:t>
      </w:r>
      <w:r w:rsidRPr="00F55916">
        <w:rPr>
          <w:rFonts w:ascii="Times New Roman" w:eastAsia="Times New Roman" w:hAnsi="Times New Roman" w:cs="Times New Roman"/>
          <w:kern w:val="0"/>
          <w:sz w:val="24"/>
          <w:szCs w:val="24"/>
          <w14:ligatures w14:val="none"/>
        </w:rPr>
        <w:t>.</w:t>
      </w:r>
    </w:p>
    <w:p w14:paraId="5AD907EC"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16"/>
    <w:rsid w:val="004F06FE"/>
    <w:rsid w:val="00751405"/>
    <w:rsid w:val="00F559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16F8"/>
  <w15:chartTrackingRefBased/>
  <w15:docId w15:val="{382B79CE-4396-4321-8EC6-AFDB5706F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5591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5591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55916"/>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55916"/>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F559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F55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52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2023-12-17T03:02:00Z</dcterms:created>
  <dcterms:modified xsi:type="dcterms:W3CDTF">2023-12-17T03:03:00Z</dcterms:modified>
</cp:coreProperties>
</file>