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D9F3" w14:textId="77777777" w:rsidR="006B4249" w:rsidRPr="006B4249" w:rsidRDefault="006B4249" w:rsidP="006B42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4249">
        <w:rPr>
          <w:rFonts w:ascii="Times New Roman" w:eastAsia="Times New Roman" w:hAnsi="Times New Roman" w:cs="Times New Roman"/>
          <w:b/>
          <w:bCs/>
          <w:kern w:val="0"/>
          <w:sz w:val="24"/>
          <w:szCs w:val="24"/>
          <w:rtl/>
          <w14:ligatures w14:val="none"/>
        </w:rPr>
        <w:t>موضوع تعبير عن ذوي الهمم</w:t>
      </w:r>
      <w:r w:rsidRPr="006B4249">
        <w:rPr>
          <w:rFonts w:ascii="Times New Roman" w:eastAsia="Times New Roman" w:hAnsi="Times New Roman" w:cs="Times New Roman"/>
          <w:kern w:val="0"/>
          <w:sz w:val="24"/>
          <w:szCs w:val="24"/>
          <w:rtl/>
          <w14:ligatures w14:val="none"/>
        </w:rPr>
        <w:t>، لقد أصبحت جميع الدّول في الآونة الأخيرة تهتمّ اهتمامًا كبيرًا بذوي الاحتياجات الخاصّة أو بأصحاب الهمم كما يطلق عليهم في الفترات الأخيرة، وانطلاقًا من هذا الاهتمام وكونهم أصبحوا من أكثر الأمور أهميّة في المجتمع كان لا بدّ من الحديث عنهم، وفيما يلي موضوع تام العناصر يتحدّث عن ذوي الهمم</w:t>
      </w:r>
      <w:r w:rsidRPr="006B4249">
        <w:rPr>
          <w:rFonts w:ascii="Times New Roman" w:eastAsia="Times New Roman" w:hAnsi="Times New Roman" w:cs="Times New Roman"/>
          <w:kern w:val="0"/>
          <w:sz w:val="24"/>
          <w:szCs w:val="24"/>
          <w14:ligatures w14:val="none"/>
        </w:rPr>
        <w:t>.</w:t>
      </w:r>
    </w:p>
    <w:p w14:paraId="54080B1B" w14:textId="77777777" w:rsidR="006B4249" w:rsidRPr="006B4249" w:rsidRDefault="006B4249" w:rsidP="006B424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B4249">
        <w:rPr>
          <w:rFonts w:ascii="Times New Roman" w:eastAsia="Times New Roman" w:hAnsi="Times New Roman" w:cs="Times New Roman"/>
          <w:b/>
          <w:bCs/>
          <w:kern w:val="0"/>
          <w:sz w:val="36"/>
          <w:szCs w:val="36"/>
          <w:rtl/>
          <w14:ligatures w14:val="none"/>
        </w:rPr>
        <w:t>مقدمة موضوع تعبير عن ذوي الهمم</w:t>
      </w:r>
    </w:p>
    <w:p w14:paraId="539EDDC1" w14:textId="77777777" w:rsidR="006B4249" w:rsidRPr="006B4249" w:rsidRDefault="006B4249" w:rsidP="006B42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4249">
        <w:rPr>
          <w:rFonts w:ascii="Times New Roman" w:eastAsia="Times New Roman" w:hAnsi="Times New Roman" w:cs="Times New Roman"/>
          <w:kern w:val="0"/>
          <w:sz w:val="24"/>
          <w:szCs w:val="24"/>
          <w:rtl/>
          <w14:ligatures w14:val="none"/>
        </w:rPr>
        <w:t>لقد جعل الله عزّ وجل لبعض خلقه أمورًا تجعله مختلفًا عن الآخرين، فبعض الناس ينقص شيء من صحّتهم يجعلهم يختلفون عن الناس الأصحّاء، ولكنّ هذا النقص الذي يعانون منه لا يمكننا إلّا أن نصفه بميّزة يتميّزون بها، وذلك لما يتأتّى منهم من إنجازات يعجز عنها الأناس الأصحّاء فعلًا</w:t>
      </w:r>
      <w:r w:rsidRPr="006B4249">
        <w:rPr>
          <w:rFonts w:ascii="Times New Roman" w:eastAsia="Times New Roman" w:hAnsi="Times New Roman" w:cs="Times New Roman"/>
          <w:kern w:val="0"/>
          <w:sz w:val="24"/>
          <w:szCs w:val="24"/>
          <w14:ligatures w14:val="none"/>
        </w:rPr>
        <w:t>.</w:t>
      </w:r>
    </w:p>
    <w:p w14:paraId="10AE11E1" w14:textId="77777777" w:rsidR="006B4249" w:rsidRPr="006B4249" w:rsidRDefault="006B4249" w:rsidP="006B424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B4249">
        <w:rPr>
          <w:rFonts w:ascii="Times New Roman" w:eastAsia="Times New Roman" w:hAnsi="Times New Roman" w:cs="Times New Roman"/>
          <w:b/>
          <w:bCs/>
          <w:kern w:val="0"/>
          <w:sz w:val="36"/>
          <w:szCs w:val="36"/>
          <w:rtl/>
          <w14:ligatures w14:val="none"/>
        </w:rPr>
        <w:t>موضوع تعبير عن ذوي الهمم</w:t>
      </w:r>
    </w:p>
    <w:p w14:paraId="00F09346" w14:textId="77777777" w:rsidR="006B4249" w:rsidRPr="006B4249" w:rsidRDefault="006B4249" w:rsidP="006B42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4249">
        <w:rPr>
          <w:rFonts w:ascii="Times New Roman" w:eastAsia="Times New Roman" w:hAnsi="Times New Roman" w:cs="Times New Roman"/>
          <w:kern w:val="0"/>
          <w:sz w:val="24"/>
          <w:szCs w:val="24"/>
          <w:rtl/>
          <w14:ligatures w14:val="none"/>
        </w:rPr>
        <w:t>فبالنظر إلى المجتمع والحياة الاجتماعية يجد الإنسان كثيرًا من ذوي الهمم حوله، وإذا ما أنعم النظر كما ينبغي فإنّه يتفاجأ بكميّة الإبداع التي تصدر عنهم إذا ما أحسن المرء التعامل معهم بالشّكل الصّحيح</w:t>
      </w:r>
      <w:r w:rsidRPr="006B4249">
        <w:rPr>
          <w:rFonts w:ascii="Times New Roman" w:eastAsia="Times New Roman" w:hAnsi="Times New Roman" w:cs="Times New Roman"/>
          <w:kern w:val="0"/>
          <w:sz w:val="24"/>
          <w:szCs w:val="24"/>
          <w14:ligatures w14:val="none"/>
        </w:rPr>
        <w:t>.</w:t>
      </w:r>
    </w:p>
    <w:p w14:paraId="284E9031" w14:textId="77777777" w:rsidR="006B4249" w:rsidRPr="006B4249" w:rsidRDefault="006B4249" w:rsidP="006B42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B4249">
        <w:rPr>
          <w:rFonts w:ascii="Times New Roman" w:eastAsia="Times New Roman" w:hAnsi="Times New Roman" w:cs="Times New Roman"/>
          <w:b/>
          <w:bCs/>
          <w:kern w:val="0"/>
          <w:sz w:val="27"/>
          <w:szCs w:val="27"/>
          <w:rtl/>
          <w14:ligatures w14:val="none"/>
        </w:rPr>
        <w:t>ذوي الهمم والمجتمع</w:t>
      </w:r>
    </w:p>
    <w:p w14:paraId="68FE5E46" w14:textId="77777777" w:rsidR="006B4249" w:rsidRPr="006B4249" w:rsidRDefault="006B4249" w:rsidP="006B42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4249">
        <w:rPr>
          <w:rFonts w:ascii="Times New Roman" w:eastAsia="Times New Roman" w:hAnsi="Times New Roman" w:cs="Times New Roman"/>
          <w:kern w:val="0"/>
          <w:sz w:val="24"/>
          <w:szCs w:val="24"/>
          <w:rtl/>
          <w14:ligatures w14:val="none"/>
        </w:rPr>
        <w:t>إذ يولد الإنسان داخل مجتمع مليء بأصناف الناس المتنوّعة، ومن بين هؤلاء الأشخاص أصحاب الهمم أو ذوي الاحتياجات الخاصة، وهم فئة من الناس تحتاج إلى عناية خاصّة لتتجاوز النقص الخلقي الموجود لديها، ولكنّ المجتمع قد يجعل من هؤلاء منارةً ومثالًا للإبداع، وقد يحطّم هؤلاء الأشخاص بجهله وسطحية أفراده</w:t>
      </w:r>
      <w:r w:rsidRPr="006B4249">
        <w:rPr>
          <w:rFonts w:ascii="Times New Roman" w:eastAsia="Times New Roman" w:hAnsi="Times New Roman" w:cs="Times New Roman"/>
          <w:kern w:val="0"/>
          <w:sz w:val="24"/>
          <w:szCs w:val="24"/>
          <w14:ligatures w14:val="none"/>
        </w:rPr>
        <w:t>.</w:t>
      </w:r>
    </w:p>
    <w:p w14:paraId="01738ACC" w14:textId="77777777" w:rsidR="006B4249" w:rsidRPr="006B4249" w:rsidRDefault="006B4249" w:rsidP="006B42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B4249">
        <w:rPr>
          <w:rFonts w:ascii="Times New Roman" w:eastAsia="Times New Roman" w:hAnsi="Times New Roman" w:cs="Times New Roman"/>
          <w:b/>
          <w:bCs/>
          <w:kern w:val="0"/>
          <w:sz w:val="27"/>
          <w:szCs w:val="27"/>
          <w:rtl/>
          <w14:ligatures w14:val="none"/>
        </w:rPr>
        <w:t>التحديات التي يواجهها أصحاب الهمم</w:t>
      </w:r>
    </w:p>
    <w:p w14:paraId="48A06A5B" w14:textId="77777777" w:rsidR="006B4249" w:rsidRPr="006B4249" w:rsidRDefault="006B4249" w:rsidP="006B42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4249">
        <w:rPr>
          <w:rFonts w:ascii="Times New Roman" w:eastAsia="Times New Roman" w:hAnsi="Times New Roman" w:cs="Times New Roman"/>
          <w:kern w:val="0"/>
          <w:sz w:val="24"/>
          <w:szCs w:val="24"/>
          <w:rtl/>
          <w14:ligatures w14:val="none"/>
        </w:rPr>
        <w:t>فقد يواجه أصحاب الهمم بعض التحدّيات والصّعوبات في الحياة، ومن ذلك عدم القدرة على الانسجام ضمن المجتمع، وذلك كونهم ينظر إليهم بنقصهم، مما يجعلهم يشعرون بالنقص، وعدم الأمان حتّى في ظلّ أسرهم، بالإضافة إلى أنّهم قد يتعرّضون إلى السخرية من بعض الأفراد الجاهلين</w:t>
      </w:r>
      <w:r w:rsidRPr="006B4249">
        <w:rPr>
          <w:rFonts w:ascii="Times New Roman" w:eastAsia="Times New Roman" w:hAnsi="Times New Roman" w:cs="Times New Roman"/>
          <w:kern w:val="0"/>
          <w:sz w:val="24"/>
          <w:szCs w:val="24"/>
          <w14:ligatures w14:val="none"/>
        </w:rPr>
        <w:t>.</w:t>
      </w:r>
    </w:p>
    <w:p w14:paraId="4D1D1261" w14:textId="77777777" w:rsidR="006B4249" w:rsidRPr="006B4249" w:rsidRDefault="006B4249" w:rsidP="006B42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4249">
        <w:rPr>
          <w:rFonts w:ascii="Times New Roman" w:eastAsia="Times New Roman" w:hAnsi="Times New Roman" w:cs="Times New Roman"/>
          <w:kern w:val="0"/>
          <w:sz w:val="24"/>
          <w:szCs w:val="24"/>
          <w:rtl/>
          <w14:ligatures w14:val="none"/>
        </w:rPr>
        <w:t>وأمّا عن الحياة العلميّة، فقد يحتاجون إلى أساليب مخصّصة لتجاوز صعوبات التّعليم، فلن يستطيعوا إكمال تعليمهم ما لم يخصّص لهم أماكن تعليمية مزوّدة بجميع الوسائل اللازمة</w:t>
      </w:r>
      <w:r w:rsidRPr="006B4249">
        <w:rPr>
          <w:rFonts w:ascii="Times New Roman" w:eastAsia="Times New Roman" w:hAnsi="Times New Roman" w:cs="Times New Roman"/>
          <w:kern w:val="0"/>
          <w:sz w:val="24"/>
          <w:szCs w:val="24"/>
          <w14:ligatures w14:val="none"/>
        </w:rPr>
        <w:t>.</w:t>
      </w:r>
    </w:p>
    <w:p w14:paraId="6F56F910" w14:textId="77777777" w:rsidR="006B4249" w:rsidRPr="006B4249" w:rsidRDefault="006B4249" w:rsidP="006B42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4249">
        <w:rPr>
          <w:rFonts w:ascii="Times New Roman" w:eastAsia="Times New Roman" w:hAnsi="Times New Roman" w:cs="Times New Roman"/>
          <w:kern w:val="0"/>
          <w:sz w:val="24"/>
          <w:szCs w:val="24"/>
          <w:rtl/>
          <w14:ligatures w14:val="none"/>
        </w:rPr>
        <w:t>بالإضافة إلى العديد والعديد من المشاكل التي تعترض حياتهم، وتعترض عيشهم بشكل طبيعي كغيرهم من الأفراد الأصحّاء</w:t>
      </w:r>
      <w:r w:rsidRPr="006B4249">
        <w:rPr>
          <w:rFonts w:ascii="Times New Roman" w:eastAsia="Times New Roman" w:hAnsi="Times New Roman" w:cs="Times New Roman"/>
          <w:kern w:val="0"/>
          <w:sz w:val="24"/>
          <w:szCs w:val="24"/>
          <w14:ligatures w14:val="none"/>
        </w:rPr>
        <w:t>.</w:t>
      </w:r>
    </w:p>
    <w:p w14:paraId="769DD53E" w14:textId="77777777" w:rsidR="006B4249" w:rsidRPr="006B4249" w:rsidRDefault="006B4249" w:rsidP="006B42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B4249">
        <w:rPr>
          <w:rFonts w:ascii="Times New Roman" w:eastAsia="Times New Roman" w:hAnsi="Times New Roman" w:cs="Times New Roman"/>
          <w:b/>
          <w:bCs/>
          <w:kern w:val="0"/>
          <w:sz w:val="27"/>
          <w:szCs w:val="27"/>
          <w:rtl/>
          <w14:ligatures w14:val="none"/>
        </w:rPr>
        <w:t>طرق لمساعدة أصحاب الهمم</w:t>
      </w:r>
    </w:p>
    <w:p w14:paraId="200AA43C" w14:textId="77777777" w:rsidR="006B4249" w:rsidRPr="006B4249" w:rsidRDefault="006B4249" w:rsidP="006B42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4249">
        <w:rPr>
          <w:rFonts w:ascii="Times New Roman" w:eastAsia="Times New Roman" w:hAnsi="Times New Roman" w:cs="Times New Roman"/>
          <w:kern w:val="0"/>
          <w:sz w:val="24"/>
          <w:szCs w:val="24"/>
          <w:rtl/>
          <w14:ligatures w14:val="none"/>
        </w:rPr>
        <w:t>لكن هناك بعض الطّرق التي من شأنها أن تسهّل حياتهم، وتشعرهم بسهولة العيش في هذا المجتمع، وتمكّنهم كذلك من اكتساب المعارف التي يريدونها ويحلمون بها، ومن ذلك تذليل العقبات التي تعترض طريقهم، وأن ننظر إليهم بعين الثقة، فينبغي أن نثق بهم وأن نثق بما يستطيعون أن يقدّموه لكلّ البشرية، وينبغي علينا أيضًا أن نقوم بحملات توعوية في المجتمع للحد من ظاهرة التّنمّر على هذه الفئة من الناس، بالإضافة إلى الدّور الكبير للدولة في تأمين احتياجاتهم جميعها</w:t>
      </w:r>
      <w:r w:rsidRPr="006B4249">
        <w:rPr>
          <w:rFonts w:ascii="Times New Roman" w:eastAsia="Times New Roman" w:hAnsi="Times New Roman" w:cs="Times New Roman"/>
          <w:kern w:val="0"/>
          <w:sz w:val="24"/>
          <w:szCs w:val="24"/>
          <w14:ligatures w14:val="none"/>
        </w:rPr>
        <w:t>.</w:t>
      </w:r>
    </w:p>
    <w:p w14:paraId="534B5D40" w14:textId="77777777" w:rsidR="006B4249" w:rsidRPr="006B4249" w:rsidRDefault="006B4249" w:rsidP="006B424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B4249">
        <w:rPr>
          <w:rFonts w:ascii="Times New Roman" w:eastAsia="Times New Roman" w:hAnsi="Times New Roman" w:cs="Times New Roman"/>
          <w:b/>
          <w:bCs/>
          <w:kern w:val="0"/>
          <w:sz w:val="36"/>
          <w:szCs w:val="36"/>
          <w:rtl/>
          <w14:ligatures w14:val="none"/>
        </w:rPr>
        <w:t>خاتمة موضوع تعبير عن ذوي الهمم</w:t>
      </w:r>
    </w:p>
    <w:p w14:paraId="0D4536B8" w14:textId="77777777" w:rsidR="006B4249" w:rsidRPr="006B4249" w:rsidRDefault="006B4249" w:rsidP="006B42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4249">
        <w:rPr>
          <w:rFonts w:ascii="Times New Roman" w:eastAsia="Times New Roman" w:hAnsi="Times New Roman" w:cs="Times New Roman"/>
          <w:kern w:val="0"/>
          <w:sz w:val="24"/>
          <w:szCs w:val="24"/>
          <w:rtl/>
          <w14:ligatures w14:val="none"/>
        </w:rPr>
        <w:t>وبهذا لا يعود الإنسان ينظر إلى هؤلاء الأشخاص على أنّهم مشكلة تواجه المجتمع بل على العكس تمامًا، فهم قوى قد تمتلك قدرات تفوق قدرات الأصحّاء والسّليمين من أي نقص، ولكن كلّ ما يحتاجونه حسن احتضان لهم، وتبنٍ لوضعهم الخاص</w:t>
      </w:r>
      <w:r w:rsidRPr="006B4249">
        <w:rPr>
          <w:rFonts w:ascii="Times New Roman" w:eastAsia="Times New Roman" w:hAnsi="Times New Roman" w:cs="Times New Roman"/>
          <w:kern w:val="0"/>
          <w:sz w:val="24"/>
          <w:szCs w:val="24"/>
          <w14:ligatures w14:val="none"/>
        </w:rPr>
        <w:t>.</w:t>
      </w:r>
    </w:p>
    <w:p w14:paraId="21CC3AED"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49"/>
    <w:rsid w:val="004F06FE"/>
    <w:rsid w:val="006B4249"/>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40E8"/>
  <w15:chartTrackingRefBased/>
  <w15:docId w15:val="{8C363D98-DB26-4244-A681-B54F646D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6B424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6B424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B4249"/>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6B4249"/>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6B42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6B4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4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2023-12-13T18:09:00Z</dcterms:created>
  <dcterms:modified xsi:type="dcterms:W3CDTF">2023-12-13T18:09:00Z</dcterms:modified>
</cp:coreProperties>
</file>