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19661"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b/>
          <w:bCs/>
          <w:kern w:val="0"/>
          <w:sz w:val="24"/>
          <w:szCs w:val="24"/>
          <w:rtl/>
          <w14:ligatures w14:val="none"/>
        </w:rPr>
        <w:t>موضوع تعبير عن حياه كريمه</w:t>
      </w:r>
      <w:r w:rsidRPr="00561DBF">
        <w:rPr>
          <w:rFonts w:ascii="Times New Roman" w:eastAsia="Times New Roman" w:hAnsi="Times New Roman" w:cs="Times New Roman"/>
          <w:kern w:val="0"/>
          <w:sz w:val="24"/>
          <w:szCs w:val="24"/>
          <w:rtl/>
          <w14:ligatures w14:val="none"/>
        </w:rPr>
        <w:t>، فالحياة الكريمة هي أكثر ما يسعى إليه الإنسان، فهو لا يتمنّى أن يكون في حياته أكثر من الأمور الضّرورية التي تجعل منها حياةً كريمة، وفيما يلي موضوع تعبير تام العناصر يتحدّث عن حياة كريمة</w:t>
      </w:r>
      <w:r w:rsidRPr="00561DBF">
        <w:rPr>
          <w:rFonts w:ascii="Times New Roman" w:eastAsia="Times New Roman" w:hAnsi="Times New Roman" w:cs="Times New Roman"/>
          <w:kern w:val="0"/>
          <w:sz w:val="24"/>
          <w:szCs w:val="24"/>
          <w14:ligatures w14:val="none"/>
        </w:rPr>
        <w:t xml:space="preserve">. </w:t>
      </w:r>
    </w:p>
    <w:p w14:paraId="7DD2C49A" w14:textId="77777777" w:rsidR="00561DBF" w:rsidRPr="00561DBF" w:rsidRDefault="00561DBF" w:rsidP="00561DB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61DBF">
        <w:rPr>
          <w:rFonts w:ascii="Times New Roman" w:eastAsia="Times New Roman" w:hAnsi="Times New Roman" w:cs="Times New Roman"/>
          <w:b/>
          <w:bCs/>
          <w:kern w:val="0"/>
          <w:sz w:val="36"/>
          <w:szCs w:val="36"/>
          <w:rtl/>
          <w14:ligatures w14:val="none"/>
        </w:rPr>
        <w:t>مقدمة موضوع تعبير عن حياه كريمه</w:t>
      </w:r>
    </w:p>
    <w:p w14:paraId="19CD3F15"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كثيرةٌ هي الأمنيات التي يسعى إليها الإنسان ويحاول تحقيقها، لكنّ الحياة الكريمة هي تلك الأمنية التي باتت أسيرة قلوب كثير من الناس للأسف، فالبعض في هذه الحياة يعيشون حياةً تفتقر إلى أدنى الأمور المعيشية اللّازمة</w:t>
      </w:r>
      <w:r w:rsidRPr="00561DBF">
        <w:rPr>
          <w:rFonts w:ascii="Times New Roman" w:eastAsia="Times New Roman" w:hAnsi="Times New Roman" w:cs="Times New Roman"/>
          <w:kern w:val="0"/>
          <w:sz w:val="24"/>
          <w:szCs w:val="24"/>
          <w14:ligatures w14:val="none"/>
        </w:rPr>
        <w:t>.</w:t>
      </w:r>
    </w:p>
    <w:p w14:paraId="71F9DB46" w14:textId="77777777" w:rsidR="00561DBF" w:rsidRPr="00561DBF" w:rsidRDefault="00561DBF" w:rsidP="00561DB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61DBF">
        <w:rPr>
          <w:rFonts w:ascii="Times New Roman" w:eastAsia="Times New Roman" w:hAnsi="Times New Roman" w:cs="Times New Roman"/>
          <w:b/>
          <w:bCs/>
          <w:kern w:val="0"/>
          <w:sz w:val="36"/>
          <w:szCs w:val="36"/>
          <w:rtl/>
          <w14:ligatures w14:val="none"/>
        </w:rPr>
        <w:t>موضوع تعبير عن حياه كريمه</w:t>
      </w:r>
    </w:p>
    <w:p w14:paraId="195DF3AF"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إنّ مفهوم الحياة الكريمة يختلف باختلاف الناس وتفكيرهم، فكلّ إنسان يجد أنّ الحياة الكريمة تكمن في شيء معيّن، ولكن الشيء المؤكّد والذي لا شكّ فيه هو أنّ الحياة الكريمة هي الحصول على الحاجات الأساسية في الحياة على الأقل</w:t>
      </w:r>
      <w:r w:rsidRPr="00561DBF">
        <w:rPr>
          <w:rFonts w:ascii="Times New Roman" w:eastAsia="Times New Roman" w:hAnsi="Times New Roman" w:cs="Times New Roman"/>
          <w:kern w:val="0"/>
          <w:sz w:val="24"/>
          <w:szCs w:val="24"/>
          <w14:ligatures w14:val="none"/>
        </w:rPr>
        <w:t>.</w:t>
      </w:r>
    </w:p>
    <w:p w14:paraId="445A3FBD" w14:textId="77777777" w:rsidR="00561DBF" w:rsidRPr="00561DBF" w:rsidRDefault="00561DBF" w:rsidP="00561DB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1DBF">
        <w:rPr>
          <w:rFonts w:ascii="Times New Roman" w:eastAsia="Times New Roman" w:hAnsi="Times New Roman" w:cs="Times New Roman"/>
          <w:b/>
          <w:bCs/>
          <w:kern w:val="0"/>
          <w:sz w:val="27"/>
          <w:szCs w:val="27"/>
          <w:rtl/>
          <w14:ligatures w14:val="none"/>
        </w:rPr>
        <w:t>الأسباب التي تمنع الحياة الكريمة</w:t>
      </w:r>
    </w:p>
    <w:p w14:paraId="554C1438"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هناك عديد من الأسباب التي حالت دون أن يحيا بعض الناس حياةً كريمة، ومن ذلك الحروب التي دمّرت بعض المناطق، وما آل إليه هذا الدّمار من فقرٍ في كلّ شيء، سواء كهرباء أو ماء أو غذاء حتّى، ومن الأسباب التي تمنع الحياة الكريمة أيضًا الفقر، فقد يمنع الفقر الإنسان من تلبية أبسط حاجياته، إذ يصبح غير قادر على تأمين أي شيء مهم في الحياة</w:t>
      </w:r>
      <w:r w:rsidRPr="00561DBF">
        <w:rPr>
          <w:rFonts w:ascii="Times New Roman" w:eastAsia="Times New Roman" w:hAnsi="Times New Roman" w:cs="Times New Roman"/>
          <w:kern w:val="0"/>
          <w:sz w:val="24"/>
          <w:szCs w:val="24"/>
          <w14:ligatures w14:val="none"/>
        </w:rPr>
        <w:t>.</w:t>
      </w:r>
    </w:p>
    <w:p w14:paraId="62B08B06" w14:textId="77777777" w:rsidR="00561DBF" w:rsidRPr="00561DBF" w:rsidRDefault="00561DBF" w:rsidP="00561DB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1DBF">
        <w:rPr>
          <w:rFonts w:ascii="Times New Roman" w:eastAsia="Times New Roman" w:hAnsi="Times New Roman" w:cs="Times New Roman"/>
          <w:b/>
          <w:bCs/>
          <w:kern w:val="0"/>
          <w:sz w:val="27"/>
          <w:szCs w:val="27"/>
          <w:rtl/>
          <w14:ligatures w14:val="none"/>
        </w:rPr>
        <w:t>طرق مجدية لعيش حياة كريمة</w:t>
      </w:r>
    </w:p>
    <w:p w14:paraId="29D2477D"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وحتّى يتمكّن الإنسان من تجاوز العقبات التي تقف في وجه عيشه حياة كريمة ينبغي أن يبحث عن عمل إذا كان غير عامل، وأمّا الإنسان الغني فينبغي عليه أن يساعد الفقراء ويمدّ يد العون لهم، وأمّا بالنسبة للبلاد التي أصابتها الحروب فحطّت من اقتصادها، فينبغي أن تكون الدّول الأخرى إلى جانبها داعمةً لها لكيلا تقع</w:t>
      </w:r>
      <w:r w:rsidRPr="00561DBF">
        <w:rPr>
          <w:rFonts w:ascii="Times New Roman" w:eastAsia="Times New Roman" w:hAnsi="Times New Roman" w:cs="Times New Roman"/>
          <w:kern w:val="0"/>
          <w:sz w:val="24"/>
          <w:szCs w:val="24"/>
          <w14:ligatures w14:val="none"/>
        </w:rPr>
        <w:t>.</w:t>
      </w:r>
    </w:p>
    <w:p w14:paraId="030D45E1" w14:textId="77777777" w:rsidR="00561DBF" w:rsidRPr="00561DBF" w:rsidRDefault="00561DBF" w:rsidP="00561DBF">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61DBF">
        <w:rPr>
          <w:rFonts w:ascii="Times New Roman" w:eastAsia="Times New Roman" w:hAnsi="Times New Roman" w:cs="Times New Roman"/>
          <w:b/>
          <w:bCs/>
          <w:kern w:val="0"/>
          <w:sz w:val="27"/>
          <w:szCs w:val="27"/>
          <w:rtl/>
          <w14:ligatures w14:val="none"/>
        </w:rPr>
        <w:t>حقوق الإنسان ليعيش حياة كريمة</w:t>
      </w:r>
    </w:p>
    <w:p w14:paraId="2F3E7672"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فالإنسان في هذه الحياة لا بدّ له أن يحصل على أقلّ الحقوق اللّازمة للحياة، كالأمان، والطعام، والشراب، واللباس، والعمل، والكهرباء، وغير ذلك من الأمور البديهية، فينبغي على كلّ دولة أن تحقّق لمواطنيها شروط الحياة الكريمة</w:t>
      </w:r>
      <w:r w:rsidRPr="00561DBF">
        <w:rPr>
          <w:rFonts w:ascii="Times New Roman" w:eastAsia="Times New Roman" w:hAnsi="Times New Roman" w:cs="Times New Roman"/>
          <w:kern w:val="0"/>
          <w:sz w:val="24"/>
          <w:szCs w:val="24"/>
          <w14:ligatures w14:val="none"/>
        </w:rPr>
        <w:t>.</w:t>
      </w:r>
    </w:p>
    <w:p w14:paraId="0A52C59E" w14:textId="77777777" w:rsidR="00561DBF" w:rsidRPr="00561DBF" w:rsidRDefault="00561DBF" w:rsidP="00561DBF">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61DBF">
        <w:rPr>
          <w:rFonts w:ascii="Times New Roman" w:eastAsia="Times New Roman" w:hAnsi="Times New Roman" w:cs="Times New Roman"/>
          <w:b/>
          <w:bCs/>
          <w:kern w:val="0"/>
          <w:sz w:val="36"/>
          <w:szCs w:val="36"/>
          <w:rtl/>
          <w14:ligatures w14:val="none"/>
        </w:rPr>
        <w:t>خاتمة موضوع تعبير عن حياه كريمه</w:t>
      </w:r>
    </w:p>
    <w:p w14:paraId="2473EC7B" w14:textId="77777777" w:rsidR="00561DBF" w:rsidRPr="00561DBF" w:rsidRDefault="00561DBF" w:rsidP="00561DB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61DBF">
        <w:rPr>
          <w:rFonts w:ascii="Times New Roman" w:eastAsia="Times New Roman" w:hAnsi="Times New Roman" w:cs="Times New Roman"/>
          <w:kern w:val="0"/>
          <w:sz w:val="24"/>
          <w:szCs w:val="24"/>
          <w:rtl/>
          <w14:ligatures w14:val="none"/>
        </w:rPr>
        <w:t>وهكذا فإنّ الحياة الكريمة ليس أمر بالمستحيل، إنّما هي متطلبات بسيطة يحتاجها الإنسان ليجتاز صعوبات الحياة ويعيشها، إنّما الظروف المسيطرة على الإنسان وما يحيط به هي التي تجعل من الحياة الكريمة أمرًا صعبًا وقد يكون مستحيلًا أحيانًا</w:t>
      </w:r>
      <w:r w:rsidRPr="00561DBF">
        <w:rPr>
          <w:rFonts w:ascii="Times New Roman" w:eastAsia="Times New Roman" w:hAnsi="Times New Roman" w:cs="Times New Roman"/>
          <w:kern w:val="0"/>
          <w:sz w:val="24"/>
          <w:szCs w:val="24"/>
          <w14:ligatures w14:val="none"/>
        </w:rPr>
        <w:t>.</w:t>
      </w:r>
    </w:p>
    <w:p w14:paraId="7C9E55B4"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BF"/>
    <w:rsid w:val="004F06FE"/>
    <w:rsid w:val="00561DBF"/>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BB763"/>
  <w15:chartTrackingRefBased/>
  <w15:docId w15:val="{258ABFB0-E111-42AF-9D60-EB506C4B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561DB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561DBF"/>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61DBF"/>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561DBF"/>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561D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561D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2023-12-04T21:32:00Z</dcterms:created>
  <dcterms:modified xsi:type="dcterms:W3CDTF">2023-12-04T21:32:00Z</dcterms:modified>
</cp:coreProperties>
</file>