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58BB"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b/>
          <w:bCs/>
          <w:kern w:val="0"/>
          <w:sz w:val="24"/>
          <w:szCs w:val="24"/>
          <w:rtl/>
          <w14:ligatures w14:val="none"/>
        </w:rPr>
        <w:t xml:space="preserve">موضوع تعبير عن الوقاية خير من العلاج، </w:t>
      </w:r>
      <w:r w:rsidRPr="00AA46AB">
        <w:rPr>
          <w:rFonts w:ascii="Times New Roman" w:eastAsia="Times New Roman" w:hAnsi="Times New Roman" w:cs="Times New Roman"/>
          <w:kern w:val="0"/>
          <w:sz w:val="24"/>
          <w:szCs w:val="24"/>
          <w:rtl/>
          <w14:ligatures w14:val="none"/>
        </w:rPr>
        <w:t>فالإنسان إذا قام بحماية نفسه، وأمّن الوقاية اللّازمة من الأمراض، فإنّ هذا الأمر أفضل بكثير من أن يصاب بالمرض، ومن ثمّ يبحث عن الدّواء، وفيما يلي موضوع تام العناصر يتحدّث عن الوقاية من الأمراض، وكيف أنّ الوقاية أفضل من العلاج</w:t>
      </w:r>
      <w:r w:rsidRPr="00AA46AB">
        <w:rPr>
          <w:rFonts w:ascii="Times New Roman" w:eastAsia="Times New Roman" w:hAnsi="Times New Roman" w:cs="Times New Roman"/>
          <w:kern w:val="0"/>
          <w:sz w:val="24"/>
          <w:szCs w:val="24"/>
          <w14:ligatures w14:val="none"/>
        </w:rPr>
        <w:t>.</w:t>
      </w:r>
    </w:p>
    <w:p w14:paraId="43BCA6D8" w14:textId="77777777" w:rsidR="00AA46AB" w:rsidRPr="00AA46AB" w:rsidRDefault="00AA46AB" w:rsidP="00AA46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6AB">
        <w:rPr>
          <w:rFonts w:ascii="Times New Roman" w:eastAsia="Times New Roman" w:hAnsi="Times New Roman" w:cs="Times New Roman"/>
          <w:b/>
          <w:bCs/>
          <w:kern w:val="0"/>
          <w:sz w:val="36"/>
          <w:szCs w:val="36"/>
          <w:rtl/>
          <w14:ligatures w14:val="none"/>
        </w:rPr>
        <w:t>مقدمة موضوع تعبير عن الوقاية خير من العلاج</w:t>
      </w:r>
    </w:p>
    <w:p w14:paraId="37598D0D"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kern w:val="0"/>
          <w:sz w:val="24"/>
          <w:szCs w:val="24"/>
          <w:rtl/>
          <w14:ligatures w14:val="none"/>
        </w:rPr>
        <w:t>يسعى المرء دائمًا في حياته أن يؤمّن السّلامة لنفسه قدر الإمكان، ولا سيّما عند المرض، فإذا ما أصيب بمرض من الأمراض يسارع في الاتّجاه إلى الطّبيب وتناول الدّواء اللّازم، ولكن الأفضل من هذا كلّه هو أن يقي الإنسان نفسه من المرض</w:t>
      </w:r>
      <w:r w:rsidRPr="00AA46AB">
        <w:rPr>
          <w:rFonts w:ascii="Times New Roman" w:eastAsia="Times New Roman" w:hAnsi="Times New Roman" w:cs="Times New Roman"/>
          <w:kern w:val="0"/>
          <w:sz w:val="24"/>
          <w:szCs w:val="24"/>
          <w14:ligatures w14:val="none"/>
        </w:rPr>
        <w:t>.</w:t>
      </w:r>
    </w:p>
    <w:p w14:paraId="01850ABC" w14:textId="77777777" w:rsidR="00AA46AB" w:rsidRPr="00AA46AB" w:rsidRDefault="00AA46AB" w:rsidP="00AA46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6AB">
        <w:rPr>
          <w:rFonts w:ascii="Times New Roman" w:eastAsia="Times New Roman" w:hAnsi="Times New Roman" w:cs="Times New Roman"/>
          <w:b/>
          <w:bCs/>
          <w:kern w:val="0"/>
          <w:sz w:val="36"/>
          <w:szCs w:val="36"/>
          <w:rtl/>
          <w14:ligatures w14:val="none"/>
        </w:rPr>
        <w:t>موضوع تعبير عن الوقاية خير من العلاج</w:t>
      </w:r>
    </w:p>
    <w:p w14:paraId="67F98E0F"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kern w:val="0"/>
          <w:sz w:val="24"/>
          <w:szCs w:val="24"/>
          <w:rtl/>
          <w14:ligatures w14:val="none"/>
        </w:rPr>
        <w:t>فالإنسان يستطيع أن يتدارك الأمر قبل أن يفلت من يده، وذلك من خلال أخذ الحيطة والحذر، وتطبيق مجموعة من التعليمات التي تضمن له سلامته، وعندها لن يحتاج أبدًا إلى طبيب أو دواء</w:t>
      </w:r>
      <w:r w:rsidRPr="00AA46AB">
        <w:rPr>
          <w:rFonts w:ascii="Times New Roman" w:eastAsia="Times New Roman" w:hAnsi="Times New Roman" w:cs="Times New Roman"/>
          <w:kern w:val="0"/>
          <w:sz w:val="24"/>
          <w:szCs w:val="24"/>
          <w14:ligatures w14:val="none"/>
        </w:rPr>
        <w:t>.</w:t>
      </w:r>
    </w:p>
    <w:p w14:paraId="6BCBC564" w14:textId="77777777" w:rsidR="00AA46AB" w:rsidRPr="00AA46AB" w:rsidRDefault="00AA46AB" w:rsidP="00AA46A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46AB">
        <w:rPr>
          <w:rFonts w:ascii="Times New Roman" w:eastAsia="Times New Roman" w:hAnsi="Times New Roman" w:cs="Times New Roman"/>
          <w:b/>
          <w:bCs/>
          <w:kern w:val="0"/>
          <w:sz w:val="27"/>
          <w:szCs w:val="27"/>
          <w:rtl/>
          <w14:ligatures w14:val="none"/>
        </w:rPr>
        <w:t>ما هي الوقاية</w:t>
      </w:r>
    </w:p>
    <w:p w14:paraId="036080DF"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kern w:val="0"/>
          <w:sz w:val="24"/>
          <w:szCs w:val="24"/>
          <w:rtl/>
          <w14:ligatures w14:val="none"/>
        </w:rPr>
        <w:t>فالوقاية هي بعض الطّرق والسّبل التي يسلكها المرء ليحمي نفسه من الإصابة بالمرض، أو ليحمي نفسه من العدوى المرضية، ولا سيّما في ظل انتشار الأوبئة المختلفة في الآونة الأخيرة، والتي قد يصل بعضها إلى مستوى عالٍ في الخطورة</w:t>
      </w:r>
      <w:r w:rsidRPr="00AA46AB">
        <w:rPr>
          <w:rFonts w:ascii="Times New Roman" w:eastAsia="Times New Roman" w:hAnsi="Times New Roman" w:cs="Times New Roman"/>
          <w:kern w:val="0"/>
          <w:sz w:val="24"/>
          <w:szCs w:val="24"/>
          <w14:ligatures w14:val="none"/>
        </w:rPr>
        <w:t>.</w:t>
      </w:r>
    </w:p>
    <w:p w14:paraId="283CA216" w14:textId="77777777" w:rsidR="00AA46AB" w:rsidRPr="00AA46AB" w:rsidRDefault="00AA46AB" w:rsidP="00AA46A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46AB">
        <w:rPr>
          <w:rFonts w:ascii="Times New Roman" w:eastAsia="Times New Roman" w:hAnsi="Times New Roman" w:cs="Times New Roman"/>
          <w:b/>
          <w:bCs/>
          <w:kern w:val="0"/>
          <w:sz w:val="27"/>
          <w:szCs w:val="27"/>
          <w:rtl/>
          <w14:ligatures w14:val="none"/>
        </w:rPr>
        <w:t>طرق الوقاية من الأمراض</w:t>
      </w:r>
    </w:p>
    <w:p w14:paraId="3922ECE0"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kern w:val="0"/>
          <w:sz w:val="24"/>
          <w:szCs w:val="24"/>
          <w:rtl/>
          <w14:ligatures w14:val="none"/>
        </w:rPr>
        <w:t>ومن الأمور التي من شأنها أن تحمي الإنسان من المرض تناول الطعام الصّحي المتوازن الذي يؤمّن العناصر اللازمة للجسد، والحفاظ على الوزن المثالي، والابتعاد عن التدخين، وممارسة الرياضة بشكل دوري، وإجراء الفحوصات بشكل دوري</w:t>
      </w:r>
      <w:r w:rsidRPr="00AA46AB">
        <w:rPr>
          <w:rFonts w:ascii="Times New Roman" w:eastAsia="Times New Roman" w:hAnsi="Times New Roman" w:cs="Times New Roman"/>
          <w:kern w:val="0"/>
          <w:sz w:val="24"/>
          <w:szCs w:val="24"/>
          <w14:ligatures w14:val="none"/>
        </w:rPr>
        <w:t>.</w:t>
      </w:r>
    </w:p>
    <w:p w14:paraId="0BE620C6" w14:textId="77777777" w:rsidR="00AA46AB" w:rsidRPr="00AA46AB" w:rsidRDefault="00AA46AB" w:rsidP="00AA46A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A46AB">
        <w:rPr>
          <w:rFonts w:ascii="Times New Roman" w:eastAsia="Times New Roman" w:hAnsi="Times New Roman" w:cs="Times New Roman"/>
          <w:b/>
          <w:bCs/>
          <w:kern w:val="0"/>
          <w:sz w:val="27"/>
          <w:szCs w:val="27"/>
          <w:rtl/>
          <w14:ligatures w14:val="none"/>
        </w:rPr>
        <w:t>طرق الوقاية من العدوى</w:t>
      </w:r>
    </w:p>
    <w:p w14:paraId="168405C7"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kern w:val="0"/>
          <w:sz w:val="24"/>
          <w:szCs w:val="24"/>
          <w:rtl/>
          <w14:ligatures w14:val="none"/>
        </w:rPr>
        <w:t>أمّا إذا أردنا أن نحمي أنفسنا من أي عدوى فيج علينا أن نحافظ على النظافة بشكل عام نظافة المكان ونظافة الجسد ونظافة الطعام أيضًا، والإسراع إلى غسل اليدين في حال قمنا بمصافحة أحد المرضى، بالإضافة لتعقيم الأمكنة التي تكون عرضة للناس، وعدم التشارك مع الآخرين في الأشياء الشخصية، وأخذ اللقاحات اللازمة</w:t>
      </w:r>
      <w:r w:rsidRPr="00AA46AB">
        <w:rPr>
          <w:rFonts w:ascii="Times New Roman" w:eastAsia="Times New Roman" w:hAnsi="Times New Roman" w:cs="Times New Roman"/>
          <w:kern w:val="0"/>
          <w:sz w:val="24"/>
          <w:szCs w:val="24"/>
          <w14:ligatures w14:val="none"/>
        </w:rPr>
        <w:t>.</w:t>
      </w:r>
    </w:p>
    <w:p w14:paraId="61DE5F75" w14:textId="77777777" w:rsidR="00AA46AB" w:rsidRPr="00AA46AB" w:rsidRDefault="00AA46AB" w:rsidP="00AA46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46AB">
        <w:rPr>
          <w:rFonts w:ascii="Times New Roman" w:eastAsia="Times New Roman" w:hAnsi="Times New Roman" w:cs="Times New Roman"/>
          <w:b/>
          <w:bCs/>
          <w:kern w:val="0"/>
          <w:sz w:val="36"/>
          <w:szCs w:val="36"/>
          <w:rtl/>
          <w14:ligatures w14:val="none"/>
        </w:rPr>
        <w:t>خاتمة موضوع تعبير عن الوقاية خير من العلاج</w:t>
      </w:r>
    </w:p>
    <w:p w14:paraId="2B01063D" w14:textId="77777777" w:rsidR="00AA46AB" w:rsidRPr="00AA46AB" w:rsidRDefault="00AA46AB" w:rsidP="00AA46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46AB">
        <w:rPr>
          <w:rFonts w:ascii="Times New Roman" w:eastAsia="Times New Roman" w:hAnsi="Times New Roman" w:cs="Times New Roman"/>
          <w:kern w:val="0"/>
          <w:sz w:val="24"/>
          <w:szCs w:val="24"/>
          <w:rtl/>
          <w14:ligatures w14:val="none"/>
        </w:rPr>
        <w:t xml:space="preserve">وهكذا يمكننا القول أنّ الإنسان يستطيع أن يقي نفسه من كلّ مرض، وكلّ ما يحتاج إليه ليسلك هذا الطّريق هو شيء من الحرص والالتزام، وهذا الأمر أفضل بكثير من أن يهمل نفسه فيصاب بالمرض ويضطر إلى أخذ الأدوية الكيميائية </w:t>
      </w:r>
      <w:proofErr w:type="spellStart"/>
      <w:r w:rsidRPr="00AA46AB">
        <w:rPr>
          <w:rFonts w:ascii="Times New Roman" w:eastAsia="Times New Roman" w:hAnsi="Times New Roman" w:cs="Times New Roman"/>
          <w:kern w:val="0"/>
          <w:sz w:val="24"/>
          <w:szCs w:val="24"/>
          <w:rtl/>
          <w14:ligatures w14:val="none"/>
        </w:rPr>
        <w:t>ليشفى</w:t>
      </w:r>
      <w:proofErr w:type="spellEnd"/>
      <w:r w:rsidRPr="00AA46AB">
        <w:rPr>
          <w:rFonts w:ascii="Times New Roman" w:eastAsia="Times New Roman" w:hAnsi="Times New Roman" w:cs="Times New Roman"/>
          <w:kern w:val="0"/>
          <w:sz w:val="24"/>
          <w:szCs w:val="24"/>
          <w14:ligatures w14:val="none"/>
        </w:rPr>
        <w:t>.</w:t>
      </w:r>
    </w:p>
    <w:p w14:paraId="298EA93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AB"/>
    <w:rsid w:val="004F06FE"/>
    <w:rsid w:val="00751405"/>
    <w:rsid w:val="00AA4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2913"/>
  <w15:chartTrackingRefBased/>
  <w15:docId w15:val="{49E4BD43-A881-4455-8F3E-E1D236F4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A46A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AA46A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A46A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AA46A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AA46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AA4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5826">
      <w:bodyDiv w:val="1"/>
      <w:marLeft w:val="0"/>
      <w:marRight w:val="0"/>
      <w:marTop w:val="0"/>
      <w:marBottom w:val="0"/>
      <w:divBdr>
        <w:top w:val="none" w:sz="0" w:space="0" w:color="auto"/>
        <w:left w:val="none" w:sz="0" w:space="0" w:color="auto"/>
        <w:bottom w:val="none" w:sz="0" w:space="0" w:color="auto"/>
        <w:right w:val="none" w:sz="0" w:space="0" w:color="auto"/>
      </w:divBdr>
    </w:div>
    <w:div w:id="20444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2023-12-06T21:22:00Z</dcterms:created>
  <dcterms:modified xsi:type="dcterms:W3CDTF">2023-12-06T21:23:00Z</dcterms:modified>
</cp:coreProperties>
</file>