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7099B" w14:textId="77777777" w:rsidR="0075583E" w:rsidRPr="0075583E" w:rsidRDefault="0075583E" w:rsidP="007558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5583E">
        <w:rPr>
          <w:rFonts w:ascii="Times New Roman" w:eastAsia="Times New Roman" w:hAnsi="Times New Roman" w:cs="Times New Roman"/>
          <w:b/>
          <w:bCs/>
          <w:kern w:val="0"/>
          <w:sz w:val="24"/>
          <w:szCs w:val="24"/>
          <w:rtl/>
          <w14:ligatures w14:val="none"/>
        </w:rPr>
        <w:t>خاتمة موضوع تعبير عن مكارم الأخلاق</w:t>
      </w:r>
      <w:r w:rsidRPr="0075583E">
        <w:rPr>
          <w:rFonts w:ascii="Times New Roman" w:eastAsia="Times New Roman" w:hAnsi="Times New Roman" w:cs="Times New Roman"/>
          <w:kern w:val="0"/>
          <w:sz w:val="24"/>
          <w:szCs w:val="24"/>
          <w:rtl/>
          <w14:ligatures w14:val="none"/>
        </w:rPr>
        <w:t>، فالأخلاق الكريمة هي سمة الإنسان الفاضل، وكلّ إنسانٍ يعرف بأخلاقه، فإن كانت حسنة كان هو كذلك، وإن كانت سيّئة أيضًا كان كذلك، وفيما يلي سنطرح لكم أكثر من خاتمة لموضوع يتحدّث عن مكارم الأخلاق</w:t>
      </w:r>
      <w:r w:rsidRPr="0075583E">
        <w:rPr>
          <w:rFonts w:ascii="Times New Roman" w:eastAsia="Times New Roman" w:hAnsi="Times New Roman" w:cs="Times New Roman"/>
          <w:kern w:val="0"/>
          <w:sz w:val="24"/>
          <w:szCs w:val="24"/>
          <w14:ligatures w14:val="none"/>
        </w:rPr>
        <w:t>.</w:t>
      </w:r>
    </w:p>
    <w:p w14:paraId="625869EE" w14:textId="77777777" w:rsidR="0075583E" w:rsidRPr="0075583E" w:rsidRDefault="0075583E" w:rsidP="0075583E">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75583E">
        <w:rPr>
          <w:rFonts w:ascii="Times New Roman" w:eastAsia="Times New Roman" w:hAnsi="Times New Roman" w:cs="Times New Roman"/>
          <w:b/>
          <w:bCs/>
          <w:kern w:val="0"/>
          <w:sz w:val="36"/>
          <w:szCs w:val="36"/>
          <w:rtl/>
          <w14:ligatures w14:val="none"/>
        </w:rPr>
        <w:t>خاتمة موضوع تعبير عن مكارم الأخلاق</w:t>
      </w:r>
    </w:p>
    <w:p w14:paraId="74E4BB81" w14:textId="77777777" w:rsidR="0075583E" w:rsidRPr="0075583E" w:rsidRDefault="0075583E" w:rsidP="007558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5583E">
        <w:rPr>
          <w:rFonts w:ascii="Times New Roman" w:eastAsia="Times New Roman" w:hAnsi="Times New Roman" w:cs="Times New Roman"/>
          <w:kern w:val="0"/>
          <w:sz w:val="24"/>
          <w:szCs w:val="24"/>
          <w:rtl/>
          <w14:ligatures w14:val="none"/>
        </w:rPr>
        <w:t>إنّ مكارم الأخلاق هي سمة الصالحين والأتقياء الأنقياء، فمحالٌ أن يخرج خلق سيئ من إنيان جيّد، فالإنسان الجيّد لا يرى الناس منه السوء في أيّ حال من أحواله، وفيما يلي بعض الخواتيم المناسبة لموضوع يتحدّث عن مكارم الأخلاق</w:t>
      </w:r>
      <w:r w:rsidRPr="0075583E">
        <w:rPr>
          <w:rFonts w:ascii="Times New Roman" w:eastAsia="Times New Roman" w:hAnsi="Times New Roman" w:cs="Times New Roman"/>
          <w:kern w:val="0"/>
          <w:sz w:val="24"/>
          <w:szCs w:val="24"/>
          <w14:ligatures w14:val="none"/>
        </w:rPr>
        <w:t>:</w:t>
      </w:r>
    </w:p>
    <w:p w14:paraId="05FA4139" w14:textId="77777777" w:rsidR="0075583E" w:rsidRPr="0075583E" w:rsidRDefault="0075583E" w:rsidP="007558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5583E">
        <w:rPr>
          <w:rFonts w:ascii="Times New Roman" w:eastAsia="Times New Roman" w:hAnsi="Times New Roman" w:cs="Times New Roman"/>
          <w:b/>
          <w:bCs/>
          <w:kern w:val="0"/>
          <w:sz w:val="27"/>
          <w:szCs w:val="27"/>
          <w:rtl/>
          <w14:ligatures w14:val="none"/>
        </w:rPr>
        <w:t>الخاتمة الأولى</w:t>
      </w:r>
    </w:p>
    <w:p w14:paraId="6CA4D6D6" w14:textId="77777777" w:rsidR="0075583E" w:rsidRPr="0075583E" w:rsidRDefault="0075583E" w:rsidP="007558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5583E">
        <w:rPr>
          <w:rFonts w:ascii="Times New Roman" w:eastAsia="Times New Roman" w:hAnsi="Times New Roman" w:cs="Times New Roman"/>
          <w:kern w:val="0"/>
          <w:sz w:val="24"/>
          <w:szCs w:val="24"/>
          <w:rtl/>
          <w14:ligatures w14:val="none"/>
        </w:rPr>
        <w:t>وهكذا نجد أنّ مكارم الأخلاق هي الشيء المتفق عليه الذي دعت إليه جميع الدّيانات السّماوية، وكذلك هي الشيء المتّفق عليه الذي اتّفقت عليه كلّ الشّعوب، لذا على الإنسان أن يحافظ على مكارم الأخلاق وأن يجتنب عكسها</w:t>
      </w:r>
      <w:r w:rsidRPr="0075583E">
        <w:rPr>
          <w:rFonts w:ascii="Times New Roman" w:eastAsia="Times New Roman" w:hAnsi="Times New Roman" w:cs="Times New Roman"/>
          <w:kern w:val="0"/>
          <w:sz w:val="24"/>
          <w:szCs w:val="24"/>
          <w14:ligatures w14:val="none"/>
        </w:rPr>
        <w:t>,</w:t>
      </w:r>
    </w:p>
    <w:p w14:paraId="0AD2B340" w14:textId="77777777" w:rsidR="0075583E" w:rsidRPr="0075583E" w:rsidRDefault="0075583E" w:rsidP="007558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5583E">
        <w:rPr>
          <w:rFonts w:ascii="Times New Roman" w:eastAsia="Times New Roman" w:hAnsi="Times New Roman" w:cs="Times New Roman"/>
          <w:b/>
          <w:bCs/>
          <w:kern w:val="0"/>
          <w:sz w:val="27"/>
          <w:szCs w:val="27"/>
          <w:rtl/>
          <w14:ligatures w14:val="none"/>
        </w:rPr>
        <w:t>الخاتمة الثانية</w:t>
      </w:r>
    </w:p>
    <w:p w14:paraId="50335A1E" w14:textId="77777777" w:rsidR="0075583E" w:rsidRPr="0075583E" w:rsidRDefault="0075583E" w:rsidP="007558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5583E">
        <w:rPr>
          <w:rFonts w:ascii="Times New Roman" w:eastAsia="Times New Roman" w:hAnsi="Times New Roman" w:cs="Times New Roman"/>
          <w:kern w:val="0"/>
          <w:sz w:val="24"/>
          <w:szCs w:val="24"/>
          <w:rtl/>
          <w14:ligatures w14:val="none"/>
        </w:rPr>
        <w:t>وهكذا نجد أنّ التّحلّي بالأخلاق الحسنة هو باب من أبواب الخير على الفرد والمجتمع، فأمّا الفرد فإنّ الأخلاق الحسنة ستفتح له أبوابًا كثيرة ونجاحات كثيرة، وأمّا بالنسبة لدورها في المجتمع فهي الوسيلة الأهم لنشر المحبة بين أبناء المجتمع</w:t>
      </w:r>
      <w:r w:rsidRPr="0075583E">
        <w:rPr>
          <w:rFonts w:ascii="Times New Roman" w:eastAsia="Times New Roman" w:hAnsi="Times New Roman" w:cs="Times New Roman"/>
          <w:kern w:val="0"/>
          <w:sz w:val="24"/>
          <w:szCs w:val="24"/>
          <w14:ligatures w14:val="none"/>
        </w:rPr>
        <w:t>.</w:t>
      </w:r>
    </w:p>
    <w:p w14:paraId="5D150FC2" w14:textId="77777777" w:rsidR="0075583E" w:rsidRPr="0075583E" w:rsidRDefault="0075583E" w:rsidP="007558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5583E">
        <w:rPr>
          <w:rFonts w:ascii="Times New Roman" w:eastAsia="Times New Roman" w:hAnsi="Times New Roman" w:cs="Times New Roman"/>
          <w:b/>
          <w:bCs/>
          <w:kern w:val="0"/>
          <w:sz w:val="27"/>
          <w:szCs w:val="27"/>
          <w:rtl/>
          <w14:ligatures w14:val="none"/>
        </w:rPr>
        <w:t>الخاتمة الثالثة</w:t>
      </w:r>
    </w:p>
    <w:p w14:paraId="0C0A5DAC" w14:textId="77777777" w:rsidR="0075583E" w:rsidRPr="0075583E" w:rsidRDefault="0075583E" w:rsidP="007558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5583E">
        <w:rPr>
          <w:rFonts w:ascii="Times New Roman" w:eastAsia="Times New Roman" w:hAnsi="Times New Roman" w:cs="Times New Roman"/>
          <w:kern w:val="0"/>
          <w:sz w:val="24"/>
          <w:szCs w:val="24"/>
          <w:rtl/>
          <w14:ligatures w14:val="none"/>
        </w:rPr>
        <w:t>وهكذا نجد أنّ مكارم الأخلاق كثيرة متعدّدة، لا تعدّ ولا تحصى، لكّننا يمكننا أن نجمل القول بأنّ الأخلاق الحسنة كلّ ما هو خير، وأنّ الأخلاق السيئة كلّ ما فيه أذى أو يسبّب الأذى، فلنلزم الأخلاق الحسنة لنحظى بالخير، ولندرأ الشر</w:t>
      </w:r>
      <w:r w:rsidRPr="0075583E">
        <w:rPr>
          <w:rFonts w:ascii="Times New Roman" w:eastAsia="Times New Roman" w:hAnsi="Times New Roman" w:cs="Times New Roman"/>
          <w:kern w:val="0"/>
          <w:sz w:val="24"/>
          <w:szCs w:val="24"/>
          <w14:ligatures w14:val="none"/>
        </w:rPr>
        <w:t>.</w:t>
      </w:r>
    </w:p>
    <w:p w14:paraId="04B83AF2" w14:textId="77777777" w:rsidR="0075583E" w:rsidRPr="0075583E" w:rsidRDefault="0075583E" w:rsidP="007558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5583E">
        <w:rPr>
          <w:rFonts w:ascii="Times New Roman" w:eastAsia="Times New Roman" w:hAnsi="Times New Roman" w:cs="Times New Roman"/>
          <w:b/>
          <w:bCs/>
          <w:kern w:val="0"/>
          <w:sz w:val="27"/>
          <w:szCs w:val="27"/>
          <w:rtl/>
          <w14:ligatures w14:val="none"/>
        </w:rPr>
        <w:t>الخاتمة الرابعة</w:t>
      </w:r>
    </w:p>
    <w:p w14:paraId="2ABA16E1" w14:textId="77777777" w:rsidR="0075583E" w:rsidRPr="0075583E" w:rsidRDefault="0075583E" w:rsidP="007558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5583E">
        <w:rPr>
          <w:rFonts w:ascii="Times New Roman" w:eastAsia="Times New Roman" w:hAnsi="Times New Roman" w:cs="Times New Roman"/>
          <w:kern w:val="0"/>
          <w:sz w:val="24"/>
          <w:szCs w:val="24"/>
          <w:rtl/>
          <w14:ligatures w14:val="none"/>
        </w:rPr>
        <w:t>لقد كانت مكارم الأخلاق هي وصيّة الدّين الحنيف، ولمّا بعث النبي محمّد صلّى الله عليه وسلّم أقرّ بأنّه بعث إلى هذه الأمّة ليتمم مكارم الأخلاق، فمن كان يؤمن بما جاء به النبي ينبغي عليه أن يلزم مكارم الأخلاق</w:t>
      </w:r>
      <w:r w:rsidRPr="0075583E">
        <w:rPr>
          <w:rFonts w:ascii="Times New Roman" w:eastAsia="Times New Roman" w:hAnsi="Times New Roman" w:cs="Times New Roman"/>
          <w:kern w:val="0"/>
          <w:sz w:val="24"/>
          <w:szCs w:val="24"/>
          <w14:ligatures w14:val="none"/>
        </w:rPr>
        <w:t>.</w:t>
      </w:r>
    </w:p>
    <w:p w14:paraId="400C7BB9" w14:textId="77777777" w:rsidR="0075583E" w:rsidRPr="0075583E" w:rsidRDefault="0075583E" w:rsidP="0075583E">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75583E">
        <w:rPr>
          <w:rFonts w:ascii="Times New Roman" w:eastAsia="Times New Roman" w:hAnsi="Times New Roman" w:cs="Times New Roman"/>
          <w:b/>
          <w:bCs/>
          <w:kern w:val="0"/>
          <w:sz w:val="27"/>
          <w:szCs w:val="27"/>
          <w:rtl/>
          <w14:ligatures w14:val="none"/>
        </w:rPr>
        <w:t>الخاتمة الخامسة</w:t>
      </w:r>
    </w:p>
    <w:p w14:paraId="39F334B6" w14:textId="77777777" w:rsidR="0075583E" w:rsidRPr="0075583E" w:rsidRDefault="0075583E" w:rsidP="0075583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5583E">
        <w:rPr>
          <w:rFonts w:ascii="Times New Roman" w:eastAsia="Times New Roman" w:hAnsi="Times New Roman" w:cs="Times New Roman"/>
          <w:kern w:val="0"/>
          <w:sz w:val="24"/>
          <w:szCs w:val="24"/>
          <w:rtl/>
          <w14:ligatures w14:val="none"/>
        </w:rPr>
        <w:t>وهكذا نجد أنّ مكارم الأخلاق ليست فقط تتوقّف على التّعامل مع البشر فقط، بل أيضًا في التعامل مع ربّ البشر، بألّا نتجاوز حدوده، وأن نطيع أوامره ونجتنب نواهيه، ومن ثمّ نخالق الناس خلقًا حسنًا كما أمرنا النبي محمّد عليه الصلاة والسّلام</w:t>
      </w:r>
      <w:r w:rsidRPr="0075583E">
        <w:rPr>
          <w:rFonts w:ascii="Times New Roman" w:eastAsia="Times New Roman" w:hAnsi="Times New Roman" w:cs="Times New Roman"/>
          <w:kern w:val="0"/>
          <w:sz w:val="24"/>
          <w:szCs w:val="24"/>
          <w14:ligatures w14:val="none"/>
        </w:rPr>
        <w:t>.</w:t>
      </w:r>
    </w:p>
    <w:p w14:paraId="7F718623"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3E"/>
    <w:rsid w:val="004F06FE"/>
    <w:rsid w:val="00751405"/>
    <w:rsid w:val="007558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C33C9"/>
  <w15:chartTrackingRefBased/>
  <w15:docId w15:val="{5B31F8DD-5069-47DF-A0E5-3B276AC0E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75583E"/>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75583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75583E"/>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75583E"/>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7558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755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7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1411</Characters>
  <Application>Microsoft Office Word</Application>
  <DocSecurity>0</DocSecurity>
  <Lines>11</Lines>
  <Paragraphs>3</Paragraphs>
  <ScaleCrop>false</ScaleCrop>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2023-12-04T22:11:00Z</dcterms:created>
  <dcterms:modified xsi:type="dcterms:W3CDTF">2023-12-04T22:11:00Z</dcterms:modified>
</cp:coreProperties>
</file>