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1C05"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خاتمة موضوع تعبير عن النظافة، فالنّظافة هي خلق من أخلاق الإسلام والقرآن، وهي دليل على حضارة ورقي الإنسان، فالإنسان المتحضّر يقدّر أهميّة النظافة ويسعى للحفاظ عليها، وفيما يلي بعض أكثر من خاتمة مناسبة لموضوع يتحدّث عن النظافة</w:t>
      </w:r>
      <w:r w:rsidRPr="00FE71C7">
        <w:rPr>
          <w:rFonts w:ascii="Times New Roman" w:eastAsia="Times New Roman" w:hAnsi="Times New Roman" w:cs="Times New Roman"/>
          <w:kern w:val="0"/>
          <w:sz w:val="24"/>
          <w:szCs w:val="24"/>
          <w14:ligatures w14:val="none"/>
        </w:rPr>
        <w:t>.</w:t>
      </w:r>
    </w:p>
    <w:p w14:paraId="75E6AFC6" w14:textId="77777777" w:rsidR="00FE71C7" w:rsidRPr="00FE71C7" w:rsidRDefault="00FE71C7" w:rsidP="00FE71C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71C7">
        <w:rPr>
          <w:rFonts w:ascii="Times New Roman" w:eastAsia="Times New Roman" w:hAnsi="Times New Roman" w:cs="Times New Roman"/>
          <w:b/>
          <w:bCs/>
          <w:kern w:val="0"/>
          <w:sz w:val="36"/>
          <w:szCs w:val="36"/>
          <w:rtl/>
          <w14:ligatures w14:val="none"/>
        </w:rPr>
        <w:t>خاتمة موضوع تعبير عن النظافة</w:t>
      </w:r>
    </w:p>
    <w:p w14:paraId="2DF23578"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إنّ النظافة أحد أهم الأمور التي ينبغي على الإنسان أن يحافظ عليها ليحافظ على توازن الحياة وسيرها بشكلٍ صحيح، ويعتبر موضوع النظافة من أكثر الموضوعات الإبداعية تناولًا، وفيما يلي مجموعة من الخاتمات المناسبة لموضوع النظافة</w:t>
      </w:r>
      <w:r w:rsidRPr="00FE71C7">
        <w:rPr>
          <w:rFonts w:ascii="Times New Roman" w:eastAsia="Times New Roman" w:hAnsi="Times New Roman" w:cs="Times New Roman"/>
          <w:kern w:val="0"/>
          <w:sz w:val="24"/>
          <w:szCs w:val="24"/>
          <w14:ligatures w14:val="none"/>
        </w:rPr>
        <w:t>.</w:t>
      </w:r>
    </w:p>
    <w:p w14:paraId="3FF9FDDB" w14:textId="77777777" w:rsidR="00FE71C7" w:rsidRPr="00FE71C7" w:rsidRDefault="00FE71C7" w:rsidP="00FE7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1C7">
        <w:rPr>
          <w:rFonts w:ascii="Times New Roman" w:eastAsia="Times New Roman" w:hAnsi="Times New Roman" w:cs="Times New Roman"/>
          <w:b/>
          <w:bCs/>
          <w:kern w:val="0"/>
          <w:sz w:val="27"/>
          <w:szCs w:val="27"/>
          <w:rtl/>
          <w14:ligatures w14:val="none"/>
        </w:rPr>
        <w:t>الخاتمة الأولى</w:t>
      </w:r>
    </w:p>
    <w:p w14:paraId="748C9C69"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وهكذا نجد أنّ النظافة هي خلقُ من أخلاق الإسلام، وهي قبس من الإيمان، فلا يمكن لإنسان مؤمن أن يفعل أي أمر يخلّ بالنظافة العامة، لذا ينبغي علينا أن نجعل من ديننا الحنيف رادعًا لنا يبعدنا عن كلّ مما من شأنه أن يخلّ بالنظافة</w:t>
      </w:r>
      <w:r w:rsidRPr="00FE71C7">
        <w:rPr>
          <w:rFonts w:ascii="Times New Roman" w:eastAsia="Times New Roman" w:hAnsi="Times New Roman" w:cs="Times New Roman"/>
          <w:kern w:val="0"/>
          <w:sz w:val="24"/>
          <w:szCs w:val="24"/>
          <w14:ligatures w14:val="none"/>
        </w:rPr>
        <w:t>.</w:t>
      </w:r>
    </w:p>
    <w:p w14:paraId="515970E3" w14:textId="77777777" w:rsidR="00FE71C7" w:rsidRPr="00FE71C7" w:rsidRDefault="00FE71C7" w:rsidP="00FE7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1C7">
        <w:rPr>
          <w:rFonts w:ascii="Times New Roman" w:eastAsia="Times New Roman" w:hAnsi="Times New Roman" w:cs="Times New Roman"/>
          <w:b/>
          <w:bCs/>
          <w:kern w:val="0"/>
          <w:sz w:val="27"/>
          <w:szCs w:val="27"/>
          <w:rtl/>
          <w14:ligatures w14:val="none"/>
        </w:rPr>
        <w:t>الخاتمة الثانية</w:t>
      </w:r>
    </w:p>
    <w:p w14:paraId="6F4CA155"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وهكذا فإنّ الإنسان ينبغي عليه أن يحافظ على نظافته الشّخصيّة أوّلًا والتي تضمّ نظافة جسده وثوبه، ثمّ يحافظ على نظافة كل ما هو حوله أيضًا كالمكان الذي يقطن فيه وكلّ مكانٍ يمرّ منه أيضًا، كما ينبغي عليه أيضًا أن يفعل كلّ ما يمكنه أن يحافظ على نظافة المكان الذي ينتمي إليه</w:t>
      </w:r>
      <w:r w:rsidRPr="00FE71C7">
        <w:rPr>
          <w:rFonts w:ascii="Times New Roman" w:eastAsia="Times New Roman" w:hAnsi="Times New Roman" w:cs="Times New Roman"/>
          <w:kern w:val="0"/>
          <w:sz w:val="24"/>
          <w:szCs w:val="24"/>
          <w14:ligatures w14:val="none"/>
        </w:rPr>
        <w:t>.</w:t>
      </w:r>
    </w:p>
    <w:p w14:paraId="69D63728" w14:textId="77777777" w:rsidR="00FE71C7" w:rsidRPr="00FE71C7" w:rsidRDefault="00FE71C7" w:rsidP="00FE7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1C7">
        <w:rPr>
          <w:rFonts w:ascii="Times New Roman" w:eastAsia="Times New Roman" w:hAnsi="Times New Roman" w:cs="Times New Roman"/>
          <w:b/>
          <w:bCs/>
          <w:kern w:val="0"/>
          <w:sz w:val="27"/>
          <w:szCs w:val="27"/>
          <w:rtl/>
          <w14:ligatures w14:val="none"/>
        </w:rPr>
        <w:t>الخاتمة الثالثة</w:t>
      </w:r>
    </w:p>
    <w:p w14:paraId="5A0EEE58"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إنّ النظافة أحد أهم القيم التي ينبغي أن يكون الأهل سببًا في زرعها لدى أطفالهم، فالإنسان إذا لم يشعر بالمسؤولية من نعومة أظفاره، فإنّه لن يشعر بها مطلقًا، فمن شبّ على شيء شاب عليه، ومن تربّى على النظافة سيبقى كذلك دائمًا، ومن تربّى على العكس فسيبقى كما تربّى أيضًا</w:t>
      </w:r>
      <w:r w:rsidRPr="00FE71C7">
        <w:rPr>
          <w:rFonts w:ascii="Times New Roman" w:eastAsia="Times New Roman" w:hAnsi="Times New Roman" w:cs="Times New Roman"/>
          <w:kern w:val="0"/>
          <w:sz w:val="24"/>
          <w:szCs w:val="24"/>
          <w14:ligatures w14:val="none"/>
        </w:rPr>
        <w:t>.</w:t>
      </w:r>
    </w:p>
    <w:p w14:paraId="09DA86A1" w14:textId="77777777" w:rsidR="00FE71C7" w:rsidRPr="00FE71C7" w:rsidRDefault="00FE71C7" w:rsidP="00FE7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1C7">
        <w:rPr>
          <w:rFonts w:ascii="Times New Roman" w:eastAsia="Times New Roman" w:hAnsi="Times New Roman" w:cs="Times New Roman"/>
          <w:b/>
          <w:bCs/>
          <w:kern w:val="0"/>
          <w:sz w:val="27"/>
          <w:szCs w:val="27"/>
          <w:rtl/>
          <w14:ligatures w14:val="none"/>
        </w:rPr>
        <w:t>الخاتمة الرابعة</w:t>
      </w:r>
    </w:p>
    <w:p w14:paraId="1F6B8E1B"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وهكذا فإنّ النظافة هي أسلوب الحياة الذي ينبغي أن يسير عليه كلّ شخصٍ في هذه الحياة، فنظافة البدن، ونظافة المكان يجعلان الإنسان يعيش بصحّة جيّدة بعيدًا عن الأمراض أو مسبباتها، فالنظافة تحافظ على الصحة العامة للمجتمع</w:t>
      </w:r>
      <w:r w:rsidRPr="00FE71C7">
        <w:rPr>
          <w:rFonts w:ascii="Times New Roman" w:eastAsia="Times New Roman" w:hAnsi="Times New Roman" w:cs="Times New Roman"/>
          <w:kern w:val="0"/>
          <w:sz w:val="24"/>
          <w:szCs w:val="24"/>
          <w14:ligatures w14:val="none"/>
        </w:rPr>
        <w:t>.</w:t>
      </w:r>
    </w:p>
    <w:p w14:paraId="7C375D73" w14:textId="77777777" w:rsidR="00FE71C7" w:rsidRPr="00FE71C7" w:rsidRDefault="00FE71C7" w:rsidP="00FE7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71C7">
        <w:rPr>
          <w:rFonts w:ascii="Times New Roman" w:eastAsia="Times New Roman" w:hAnsi="Times New Roman" w:cs="Times New Roman"/>
          <w:b/>
          <w:bCs/>
          <w:kern w:val="0"/>
          <w:sz w:val="27"/>
          <w:szCs w:val="27"/>
          <w:rtl/>
          <w14:ligatures w14:val="none"/>
        </w:rPr>
        <w:t>الخاتمة الخامسة</w:t>
      </w:r>
    </w:p>
    <w:p w14:paraId="7308F518" w14:textId="77777777" w:rsidR="00FE71C7" w:rsidRPr="00FE71C7" w:rsidRDefault="00FE71C7" w:rsidP="00FE71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71C7">
        <w:rPr>
          <w:rFonts w:ascii="Times New Roman" w:eastAsia="Times New Roman" w:hAnsi="Times New Roman" w:cs="Times New Roman"/>
          <w:kern w:val="0"/>
          <w:sz w:val="24"/>
          <w:szCs w:val="24"/>
          <w:rtl/>
          <w14:ligatures w14:val="none"/>
        </w:rPr>
        <w:t>وهكذا فإنّ النظافة هي سرّ السّعادة التي يشعر بها المرء، فعندما يكون جسد المرء نظيفًا، وثوبه نظيف، والمكان الذي يحيط بعه نظيف أيضًا، فإنّه سيشعر براحة كبيرة تدخل السّعادة إلى قلبه، وذلك عكس ما يشعر به في حين لم يكن نظيفًا</w:t>
      </w:r>
      <w:r w:rsidRPr="00FE71C7">
        <w:rPr>
          <w:rFonts w:ascii="Times New Roman" w:eastAsia="Times New Roman" w:hAnsi="Times New Roman" w:cs="Times New Roman"/>
          <w:kern w:val="0"/>
          <w:sz w:val="24"/>
          <w:szCs w:val="24"/>
          <w14:ligatures w14:val="none"/>
        </w:rPr>
        <w:t>.</w:t>
      </w:r>
    </w:p>
    <w:p w14:paraId="42B63C5F"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C7"/>
    <w:rsid w:val="004F06FE"/>
    <w:rsid w:val="00751405"/>
    <w:rsid w:val="00FE7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136F"/>
  <w15:chartTrackingRefBased/>
  <w15:docId w15:val="{4F368D41-E7C5-413B-B85D-6B1C4692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E71C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E71C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71C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E71C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E71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2023-12-04T22:55:00Z</dcterms:created>
  <dcterms:modified xsi:type="dcterms:W3CDTF">2023-12-04T22:55:00Z</dcterms:modified>
</cp:coreProperties>
</file>