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29D8"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b/>
          <w:bCs/>
          <w:kern w:val="0"/>
          <w:sz w:val="24"/>
          <w:szCs w:val="24"/>
          <w:rtl/>
          <w14:ligatures w14:val="none"/>
        </w:rPr>
        <w:t>موضوع تعبير عن ترشيد استهلاك الكهرباء</w:t>
      </w:r>
      <w:r w:rsidRPr="003322DA">
        <w:rPr>
          <w:rFonts w:ascii="Times New Roman" w:eastAsia="Times New Roman" w:hAnsi="Times New Roman" w:cs="Times New Roman"/>
          <w:kern w:val="0"/>
          <w:sz w:val="24"/>
          <w:szCs w:val="24"/>
          <w:rtl/>
          <w14:ligatures w14:val="none"/>
        </w:rPr>
        <w:t>، فترشيد الطّاقة الكهربائيّة من أهم الأمور التي ينبغي أن تتواجد في المجتمعات، وذلك لما لهذا الترشيد من أهمية في بناء المجتمع، إذ له أثر كبير جدًّا في حماية المجتمع من المشكلات المحتملة، وفيما يلي موضوع تعبير يتحدّث عن ترشيد استهلاك الكهرباء بالعناصر الكاملة، وفيه أبرز ما يتعلّق بهذا الأمر، إليكم هذا الموضوع</w:t>
      </w:r>
      <w:r w:rsidRPr="003322DA">
        <w:rPr>
          <w:rFonts w:ascii="Times New Roman" w:eastAsia="Times New Roman" w:hAnsi="Times New Roman" w:cs="Times New Roman"/>
          <w:kern w:val="0"/>
          <w:sz w:val="24"/>
          <w:szCs w:val="24"/>
          <w14:ligatures w14:val="none"/>
        </w:rPr>
        <w:t>.</w:t>
      </w:r>
    </w:p>
    <w:p w14:paraId="53FC07F4" w14:textId="77777777" w:rsidR="003322DA" w:rsidRPr="003322DA" w:rsidRDefault="003322DA" w:rsidP="003322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22DA">
        <w:rPr>
          <w:rFonts w:ascii="Times New Roman" w:eastAsia="Times New Roman" w:hAnsi="Times New Roman" w:cs="Times New Roman"/>
          <w:b/>
          <w:bCs/>
          <w:kern w:val="0"/>
          <w:sz w:val="36"/>
          <w:szCs w:val="36"/>
          <w:rtl/>
          <w14:ligatures w14:val="none"/>
        </w:rPr>
        <w:t>مقدمة موضوع تعبير عن ترشيد استهلاك الكهرباء</w:t>
      </w:r>
    </w:p>
    <w:p w14:paraId="06C9F63C"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تُعتبر الكهرباء أحد أهم الأمور التي لا يستطيع الإنسان أن يستغني عنها في حياته، فهو بحاجة ماسّة لها لإنجاز كثير من الأمور، وترشيد استهلاك هذه الطاقة يضمن السلامة للمجتمع، ويبعده عن الأزمات التي يمكن أن تعترضه</w:t>
      </w:r>
      <w:r w:rsidRPr="003322DA">
        <w:rPr>
          <w:rFonts w:ascii="Times New Roman" w:eastAsia="Times New Roman" w:hAnsi="Times New Roman" w:cs="Times New Roman"/>
          <w:kern w:val="0"/>
          <w:sz w:val="24"/>
          <w:szCs w:val="24"/>
          <w14:ligatures w14:val="none"/>
        </w:rPr>
        <w:t>.</w:t>
      </w:r>
    </w:p>
    <w:p w14:paraId="0CF80011" w14:textId="77777777" w:rsidR="003322DA" w:rsidRPr="003322DA" w:rsidRDefault="003322DA" w:rsidP="003322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22DA">
        <w:rPr>
          <w:rFonts w:ascii="Times New Roman" w:eastAsia="Times New Roman" w:hAnsi="Times New Roman" w:cs="Times New Roman"/>
          <w:b/>
          <w:bCs/>
          <w:kern w:val="0"/>
          <w:sz w:val="36"/>
          <w:szCs w:val="36"/>
          <w:rtl/>
          <w14:ligatures w14:val="none"/>
        </w:rPr>
        <w:t>موضوع تعبير عن ترشيد استهلاك الكهرباء</w:t>
      </w:r>
    </w:p>
    <w:p w14:paraId="21273C5B"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لقد بات أمر الكهرباء في الآونة الأخيرة مشكلة حقيقية، ولا سيّما مع وجود وتيرة التّطوّر العالية التي أصبحت تقود المجتمع إلى مزيد من الاختراعات والأجهزة الكهربائية الجديدة، والتي تحتاج جميعها في النهاية إلى الطاقة الكهربائية واستهلاك الكهرباء للعمل</w:t>
      </w:r>
      <w:r w:rsidRPr="003322DA">
        <w:rPr>
          <w:rFonts w:ascii="Times New Roman" w:eastAsia="Times New Roman" w:hAnsi="Times New Roman" w:cs="Times New Roman"/>
          <w:kern w:val="0"/>
          <w:sz w:val="24"/>
          <w:szCs w:val="24"/>
          <w14:ligatures w14:val="none"/>
        </w:rPr>
        <w:t>.</w:t>
      </w:r>
    </w:p>
    <w:p w14:paraId="79434107" w14:textId="77777777" w:rsidR="003322DA" w:rsidRPr="003322DA" w:rsidRDefault="003322DA" w:rsidP="003322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22DA">
        <w:rPr>
          <w:rFonts w:ascii="Times New Roman" w:eastAsia="Times New Roman" w:hAnsi="Times New Roman" w:cs="Times New Roman"/>
          <w:b/>
          <w:bCs/>
          <w:kern w:val="0"/>
          <w:sz w:val="27"/>
          <w:szCs w:val="27"/>
          <w:rtl/>
          <w14:ligatures w14:val="none"/>
        </w:rPr>
        <w:t>مفهوم ترشيد استهلاك الكهرباء</w:t>
      </w:r>
    </w:p>
    <w:p w14:paraId="24229ECF"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ويقصد بترشيد استهلاك الكهرباء أن تستخدم استخدامًا معتدلًا، وأن تنفق بتوازن بحيث تؤدّي للإنسان منفعة لكن دون إسراف، فكلّ إنسان يأخذ حاجته من الكهرباء دون استهلاك زائد، فيتم تنظيم هذا الأمر لتكون الكهرباء في خدمة الناس، وفي الوقت ذاته بطريقة ترشّد من استخدامهم لها</w:t>
      </w:r>
      <w:r w:rsidRPr="003322DA">
        <w:rPr>
          <w:rFonts w:ascii="Times New Roman" w:eastAsia="Times New Roman" w:hAnsi="Times New Roman" w:cs="Times New Roman"/>
          <w:kern w:val="0"/>
          <w:sz w:val="24"/>
          <w:szCs w:val="24"/>
          <w14:ligatures w14:val="none"/>
        </w:rPr>
        <w:t>.</w:t>
      </w:r>
    </w:p>
    <w:p w14:paraId="5F332903" w14:textId="77777777" w:rsidR="003322DA" w:rsidRPr="003322DA" w:rsidRDefault="003322DA" w:rsidP="003322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22DA">
        <w:rPr>
          <w:rFonts w:ascii="Times New Roman" w:eastAsia="Times New Roman" w:hAnsi="Times New Roman" w:cs="Times New Roman"/>
          <w:b/>
          <w:bCs/>
          <w:kern w:val="0"/>
          <w:sz w:val="27"/>
          <w:szCs w:val="27"/>
          <w:rtl/>
          <w14:ligatures w14:val="none"/>
        </w:rPr>
        <w:t>طرق ترشيد استهلاك الكهرباء</w:t>
      </w:r>
    </w:p>
    <w:p w14:paraId="48B952AC"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وهناك العديد من الطرق التي يمكن أن يتبعها الإنسان في محاولة ترشيد الطاقة، ومن ذلك</w:t>
      </w:r>
      <w:r w:rsidRPr="003322DA">
        <w:rPr>
          <w:rFonts w:ascii="Times New Roman" w:eastAsia="Times New Roman" w:hAnsi="Times New Roman" w:cs="Times New Roman"/>
          <w:kern w:val="0"/>
          <w:sz w:val="24"/>
          <w:szCs w:val="24"/>
          <w14:ligatures w14:val="none"/>
        </w:rPr>
        <w:t>:</w:t>
      </w:r>
    </w:p>
    <w:p w14:paraId="08A5709F"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انتقاء المصابيح الموفّرة للطاقة الكهربائيّة، إذ تتمتّع هذه المصابيح بضوء أجود من التقليدية ولكنّها موفّرة للكهرباء، وأيضًا الاعتماد في النهار على ضوء الشمس، فعند النهار ليس هناك ضرورة لاستعمال الأضواء الكهربائية، فلا حاجة لها، كما ينبغي على الإنسان أن يغلق الأنوار في الغرف الفارغة، ومحاولة التقليل من المدافئ الكهربائية، وعدم تشغيل الأجهزة الكهربائية بشكل مستمر ودون الحاجة لها كالتلفاز مثلًا</w:t>
      </w:r>
      <w:r w:rsidRPr="003322DA">
        <w:rPr>
          <w:rFonts w:ascii="Times New Roman" w:eastAsia="Times New Roman" w:hAnsi="Times New Roman" w:cs="Times New Roman"/>
          <w:kern w:val="0"/>
          <w:sz w:val="24"/>
          <w:szCs w:val="24"/>
          <w14:ligatures w14:val="none"/>
        </w:rPr>
        <w:t>.</w:t>
      </w:r>
    </w:p>
    <w:p w14:paraId="4DDE38F6" w14:textId="77777777" w:rsidR="003322DA" w:rsidRPr="003322DA" w:rsidRDefault="003322DA" w:rsidP="003322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22DA">
        <w:rPr>
          <w:rFonts w:ascii="Times New Roman" w:eastAsia="Times New Roman" w:hAnsi="Times New Roman" w:cs="Times New Roman"/>
          <w:b/>
          <w:bCs/>
          <w:kern w:val="0"/>
          <w:sz w:val="27"/>
          <w:szCs w:val="27"/>
          <w:rtl/>
          <w14:ligatures w14:val="none"/>
        </w:rPr>
        <w:t>ترشيد الاستهلاك من وجهة نظر الإسلام</w:t>
      </w:r>
    </w:p>
    <w:p w14:paraId="613C0DDB"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 xml:space="preserve">إنّ الإسلام هو دين الاعتدال، فقد أمر الإسلام بالاعتدال في كلّ شيء، ونهى عن الإسراف، إذ أمر الإنسان بأن يعتدل بكلّ شيء، فلا يبذّر ولا يبخل أيضًا، وهناك كثيرٌ من الآيات التي تدلّ على ذلك، فيقول الله تعالى: {وَالَّذِينَ إِذَا أَنفَقُوا لَمْ يُسْرِفُوا وَلَمْ يَقْتُرُوا وَكَانَ بَيْنَ ذَٰلِكَ قَوَامًا} </w:t>
      </w:r>
      <w:hyperlink r:id="rId4" w:history="1">
        <w:r w:rsidRPr="003322DA">
          <w:rPr>
            <w:rFonts w:ascii="Times New Roman" w:eastAsia="Times New Roman" w:hAnsi="Times New Roman" w:cs="Times New Roman"/>
            <w:color w:val="0000FF"/>
            <w:kern w:val="0"/>
            <w:sz w:val="24"/>
            <w:szCs w:val="24"/>
            <w:u w:val="single"/>
            <w14:ligatures w14:val="none"/>
          </w:rPr>
          <w:t>[1]</w:t>
        </w:r>
      </w:hyperlink>
    </w:p>
    <w:p w14:paraId="57EC7841" w14:textId="77777777" w:rsidR="003322DA" w:rsidRPr="003322DA" w:rsidRDefault="003322DA" w:rsidP="003322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22DA">
        <w:rPr>
          <w:rFonts w:ascii="Times New Roman" w:eastAsia="Times New Roman" w:hAnsi="Times New Roman" w:cs="Times New Roman"/>
          <w:b/>
          <w:bCs/>
          <w:kern w:val="0"/>
          <w:sz w:val="27"/>
          <w:szCs w:val="27"/>
          <w:rtl/>
          <w14:ligatures w14:val="none"/>
        </w:rPr>
        <w:t>أهمية ترشيد استهلاك الكهرباء</w:t>
      </w:r>
    </w:p>
    <w:p w14:paraId="25CE2C75"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t>لترشيد الاستهلاك أهميّة كبيرة تعود على كلّ من الفرد والمجتمع، فبالنسبة للفرد سيرى أنّ الفواتير ستكون منخفضة نظرًا لقلّة الاستهلاك، وأمّا المجتمع فإنّه سيتمكّن من الحفاظ على الطاقة وإنفاقها بشكل متوازن وكافٍ</w:t>
      </w:r>
      <w:r w:rsidRPr="003322DA">
        <w:rPr>
          <w:rFonts w:ascii="Times New Roman" w:eastAsia="Times New Roman" w:hAnsi="Times New Roman" w:cs="Times New Roman"/>
          <w:kern w:val="0"/>
          <w:sz w:val="24"/>
          <w:szCs w:val="24"/>
          <w14:ligatures w14:val="none"/>
        </w:rPr>
        <w:t>.</w:t>
      </w:r>
    </w:p>
    <w:p w14:paraId="718C4BFC" w14:textId="77777777" w:rsidR="003322DA" w:rsidRPr="003322DA" w:rsidRDefault="003322DA" w:rsidP="003322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22DA">
        <w:rPr>
          <w:rFonts w:ascii="Times New Roman" w:eastAsia="Times New Roman" w:hAnsi="Times New Roman" w:cs="Times New Roman"/>
          <w:b/>
          <w:bCs/>
          <w:kern w:val="0"/>
          <w:sz w:val="36"/>
          <w:szCs w:val="36"/>
          <w:rtl/>
          <w14:ligatures w14:val="none"/>
        </w:rPr>
        <w:t>خاتمة موضوع تعبير عن ترشيد استهلاك الكهرباء</w:t>
      </w:r>
    </w:p>
    <w:p w14:paraId="2E4BE754" w14:textId="77777777" w:rsidR="003322DA" w:rsidRPr="003322DA" w:rsidRDefault="003322DA" w:rsidP="003322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22DA">
        <w:rPr>
          <w:rFonts w:ascii="Times New Roman" w:eastAsia="Times New Roman" w:hAnsi="Times New Roman" w:cs="Times New Roman"/>
          <w:kern w:val="0"/>
          <w:sz w:val="24"/>
          <w:szCs w:val="24"/>
          <w:rtl/>
          <w14:ligatures w14:val="none"/>
        </w:rPr>
        <w:lastRenderedPageBreak/>
        <w:t>وهكذا فإنّ ترشيد الطاقة هو أمر من أهم الأمور التي ينبغي على المرء أن يحافظ عليها، فقد أمرنا الإسلام بالاعتدال في كلّ شيء، وكذلك لما لهذا الأمر من أثر كبير في ازدهار المجتمع، والحفاظ على الطاقة الكهربائية</w:t>
      </w:r>
      <w:r w:rsidRPr="003322DA">
        <w:rPr>
          <w:rFonts w:ascii="Times New Roman" w:eastAsia="Times New Roman" w:hAnsi="Times New Roman" w:cs="Times New Roman"/>
          <w:kern w:val="0"/>
          <w:sz w:val="24"/>
          <w:szCs w:val="24"/>
          <w14:ligatures w14:val="none"/>
        </w:rPr>
        <w:t>.</w:t>
      </w:r>
    </w:p>
    <w:p w14:paraId="62A6C74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DA"/>
    <w:rsid w:val="003322DA"/>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5824"/>
  <w15:chartTrackingRefBased/>
  <w15:docId w15:val="{467C3497-A808-48B5-9063-8C9F95EE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322D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322D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22D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322D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322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322DA"/>
    <w:rPr>
      <w:b/>
      <w:bCs/>
    </w:rPr>
  </w:style>
  <w:style w:type="character" w:styleId="Hyperlink">
    <w:name w:val="Hyperlink"/>
    <w:basedOn w:val="a0"/>
    <w:uiPriority w:val="99"/>
    <w:semiHidden/>
    <w:unhideWhenUsed/>
    <w:rsid w:val="00332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2023-11-19T20:58:00Z</dcterms:created>
  <dcterms:modified xsi:type="dcterms:W3CDTF">2023-11-19T20:58:00Z</dcterms:modified>
</cp:coreProperties>
</file>