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88D4"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b/>
          <w:bCs/>
          <w:kern w:val="0"/>
          <w:sz w:val="24"/>
          <w:szCs w:val="24"/>
          <w:rtl/>
          <w14:ligatures w14:val="none"/>
        </w:rPr>
        <w:t>موضوع تعبير عن المولد النبوي الشريف بالعناصر</w:t>
      </w:r>
      <w:r w:rsidRPr="000B16FD">
        <w:rPr>
          <w:rFonts w:ascii="Times New Roman" w:eastAsia="Times New Roman" w:hAnsi="Times New Roman" w:cs="Times New Roman"/>
          <w:kern w:val="0"/>
          <w:sz w:val="24"/>
          <w:szCs w:val="24"/>
          <w:rtl/>
          <w14:ligatures w14:val="none"/>
        </w:rPr>
        <w:t>، فمولد النبي محمّد عليه الصّلاة والسّام يعتبر من أشد المناسبات الدينية أهمية لدى المسلمين، ففي كلّ عام من يوم مولد النبي محمد عليه الصّلاة والسلام يقوم المسلمون ببعض مظاهر الاحتفال والفرح احتفاءً بقدوم سيّد المرسلين محمّد صلّى الله عليه وسلّم، وفيما يلي موضوع تام العناصر عن هذا المولد</w:t>
      </w:r>
      <w:r w:rsidRPr="000B16FD">
        <w:rPr>
          <w:rFonts w:ascii="Times New Roman" w:eastAsia="Times New Roman" w:hAnsi="Times New Roman" w:cs="Times New Roman"/>
          <w:kern w:val="0"/>
          <w:sz w:val="24"/>
          <w:szCs w:val="24"/>
          <w14:ligatures w14:val="none"/>
        </w:rPr>
        <w:t>.</w:t>
      </w:r>
    </w:p>
    <w:p w14:paraId="3F74EA4F" w14:textId="77777777" w:rsidR="000B16FD" w:rsidRPr="000B16FD" w:rsidRDefault="000B16FD" w:rsidP="000B16F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16FD">
        <w:rPr>
          <w:rFonts w:ascii="Times New Roman" w:eastAsia="Times New Roman" w:hAnsi="Times New Roman" w:cs="Times New Roman"/>
          <w:b/>
          <w:bCs/>
          <w:kern w:val="0"/>
          <w:sz w:val="36"/>
          <w:szCs w:val="36"/>
          <w:rtl/>
          <w14:ligatures w14:val="none"/>
        </w:rPr>
        <w:t>مقدمة موضوع تعبير عن المولد النبوي الشريف بالعناصر</w:t>
      </w:r>
    </w:p>
    <w:p w14:paraId="034DA282"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لقد جاء نبيّنا محمّد عليه الصلاة والسّلام نورًا وهداية للبشرية، فكان مولده مولدًا للخير لجميع البشر، إذ جاءنا عليه الصّلاة والسّلام بالقرآن وبدين الله الحنيف، فهذا اليوم هو أعظم الأيام، ففيه كان مولد الخير والفرح والأمان</w:t>
      </w:r>
      <w:r w:rsidRPr="000B16FD">
        <w:rPr>
          <w:rFonts w:ascii="Times New Roman" w:eastAsia="Times New Roman" w:hAnsi="Times New Roman" w:cs="Times New Roman"/>
          <w:kern w:val="0"/>
          <w:sz w:val="24"/>
          <w:szCs w:val="24"/>
          <w14:ligatures w14:val="none"/>
        </w:rPr>
        <w:t>.</w:t>
      </w:r>
    </w:p>
    <w:p w14:paraId="5460057B" w14:textId="77777777" w:rsidR="000B16FD" w:rsidRPr="000B16FD" w:rsidRDefault="000B16FD" w:rsidP="000B16F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16FD">
        <w:rPr>
          <w:rFonts w:ascii="Times New Roman" w:eastAsia="Times New Roman" w:hAnsi="Times New Roman" w:cs="Times New Roman"/>
          <w:b/>
          <w:bCs/>
          <w:kern w:val="0"/>
          <w:sz w:val="36"/>
          <w:szCs w:val="36"/>
          <w:rtl/>
          <w14:ligatures w14:val="none"/>
        </w:rPr>
        <w:t>موضوع تعبير عن المولد النبوي الشريف بالعناصر</w:t>
      </w:r>
    </w:p>
    <w:p w14:paraId="02BF18A1"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يُعتبر يوم ميلاد النبي محمّد صلى الله عليه وسلّم بالنسبة للمسلمين يوم فرحهم، ففي هذا اليوم يتذكّر المسلمون النبي محمّد عليه السّلام، ويتذكّرون كلّ ما قدّمه للبشريّة عليه الصلاة وأفضل السلام، فقد كان قدومه خيرًا، وحياته خير، وكلّ ما يتعلّق به خير في خير</w:t>
      </w:r>
      <w:r w:rsidRPr="000B16FD">
        <w:rPr>
          <w:rFonts w:ascii="Times New Roman" w:eastAsia="Times New Roman" w:hAnsi="Times New Roman" w:cs="Times New Roman"/>
          <w:kern w:val="0"/>
          <w:sz w:val="24"/>
          <w:szCs w:val="24"/>
          <w14:ligatures w14:val="none"/>
        </w:rPr>
        <w:t>.</w:t>
      </w:r>
    </w:p>
    <w:p w14:paraId="782093E7" w14:textId="77777777" w:rsidR="000B16FD" w:rsidRPr="000B16FD" w:rsidRDefault="000B16FD" w:rsidP="000B16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B16FD">
        <w:rPr>
          <w:rFonts w:ascii="Times New Roman" w:eastAsia="Times New Roman" w:hAnsi="Times New Roman" w:cs="Times New Roman"/>
          <w:b/>
          <w:bCs/>
          <w:kern w:val="0"/>
          <w:sz w:val="27"/>
          <w:szCs w:val="27"/>
          <w:rtl/>
          <w14:ligatures w14:val="none"/>
        </w:rPr>
        <w:t>تاريخ مولد النبي محمد عليه السلام</w:t>
      </w:r>
    </w:p>
    <w:p w14:paraId="14D706B3"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فقد كانت ولادة النبي محمّد عليه السلام في الثاني عشر من شهر ربيع الأوّل، وقد كانت تلك الولادة في عام الفيل، ذلك العام الذي حاول به أبرهة الحبشي أن يهدم الكعبة، فقد بشّرت به آمنة  بنت وهب عليها السّلام، فكان عليه الصلاة والسّلام خير خلف ومصدرًا للفخر لكلّ أهله</w:t>
      </w:r>
      <w:r w:rsidRPr="000B16FD">
        <w:rPr>
          <w:rFonts w:ascii="Times New Roman" w:eastAsia="Times New Roman" w:hAnsi="Times New Roman" w:cs="Times New Roman"/>
          <w:kern w:val="0"/>
          <w:sz w:val="24"/>
          <w:szCs w:val="24"/>
          <w14:ligatures w14:val="none"/>
        </w:rPr>
        <w:t>.</w:t>
      </w:r>
    </w:p>
    <w:p w14:paraId="1828BC4C" w14:textId="77777777" w:rsidR="000B16FD" w:rsidRPr="000B16FD" w:rsidRDefault="000B16FD" w:rsidP="000B16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B16FD">
        <w:rPr>
          <w:rFonts w:ascii="Times New Roman" w:eastAsia="Times New Roman" w:hAnsi="Times New Roman" w:cs="Times New Roman"/>
          <w:b/>
          <w:bCs/>
          <w:kern w:val="0"/>
          <w:sz w:val="27"/>
          <w:szCs w:val="27"/>
          <w:rtl/>
          <w14:ligatures w14:val="none"/>
        </w:rPr>
        <w:t>ما يمكن أن يفعله المرء في ميلاد النبي</w:t>
      </w:r>
    </w:p>
    <w:p w14:paraId="6DCC7D15"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وفي مولد سيد الخلق يعكف المسلمون على الصّلاة على النبي والدّعاء بنيل الشفاعة منه عليه الصلاة والسلام، كما يدعون الله أن يجمعهم به في جنان الخلد بإذن الله تعالى</w:t>
      </w:r>
      <w:r w:rsidRPr="000B16FD">
        <w:rPr>
          <w:rFonts w:ascii="Times New Roman" w:eastAsia="Times New Roman" w:hAnsi="Times New Roman" w:cs="Times New Roman"/>
          <w:kern w:val="0"/>
          <w:sz w:val="24"/>
          <w:szCs w:val="24"/>
          <w14:ligatures w14:val="none"/>
        </w:rPr>
        <w:t>.</w:t>
      </w:r>
    </w:p>
    <w:p w14:paraId="58E787C9"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وليس هذا فحسب، بل يتم تزيين المنازل والمساجد والطرقات احتفاءً بقدوم مولده عليه السّلام، وكذلك تقام بعض حلقات الذكر والمديح احتفالًا وفرحًا بهذا اليوم</w:t>
      </w:r>
      <w:r w:rsidRPr="000B16FD">
        <w:rPr>
          <w:rFonts w:ascii="Times New Roman" w:eastAsia="Times New Roman" w:hAnsi="Times New Roman" w:cs="Times New Roman"/>
          <w:kern w:val="0"/>
          <w:sz w:val="24"/>
          <w:szCs w:val="24"/>
          <w14:ligatures w14:val="none"/>
        </w:rPr>
        <w:t>.</w:t>
      </w:r>
    </w:p>
    <w:p w14:paraId="45511F48" w14:textId="77777777" w:rsidR="000B16FD" w:rsidRPr="000B16FD" w:rsidRDefault="000B16FD" w:rsidP="000B16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B16FD">
        <w:rPr>
          <w:rFonts w:ascii="Times New Roman" w:eastAsia="Times New Roman" w:hAnsi="Times New Roman" w:cs="Times New Roman"/>
          <w:b/>
          <w:bCs/>
          <w:kern w:val="0"/>
          <w:sz w:val="27"/>
          <w:szCs w:val="27"/>
          <w:rtl/>
          <w14:ligatures w14:val="none"/>
        </w:rPr>
        <w:t>تذكر سيرة النبي في يوم مولده</w:t>
      </w:r>
    </w:p>
    <w:p w14:paraId="5429F142"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وإنّ أفضل ما يمكن فعله في هذا اليوم هو الوقوف على بعض المواقف من حياة النبي محمد صلى الله عليه وسلّم، واستذكار كلّ ما عاشه عليه السّلام في سبيل الأمّة ونشر الدّعوة، ولا سيّما أن يكون هذا الحديث أمام الأطفال، لأنّهم سيكونون دعاة المستقبل</w:t>
      </w:r>
      <w:r w:rsidRPr="000B16FD">
        <w:rPr>
          <w:rFonts w:ascii="Times New Roman" w:eastAsia="Times New Roman" w:hAnsi="Times New Roman" w:cs="Times New Roman"/>
          <w:kern w:val="0"/>
          <w:sz w:val="24"/>
          <w:szCs w:val="24"/>
          <w14:ligatures w14:val="none"/>
        </w:rPr>
        <w:t>.</w:t>
      </w:r>
    </w:p>
    <w:p w14:paraId="68196497" w14:textId="77777777" w:rsidR="000B16FD" w:rsidRPr="000B16FD" w:rsidRDefault="000B16FD" w:rsidP="000B16F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B16FD">
        <w:rPr>
          <w:rFonts w:ascii="Times New Roman" w:eastAsia="Times New Roman" w:hAnsi="Times New Roman" w:cs="Times New Roman"/>
          <w:b/>
          <w:bCs/>
          <w:kern w:val="0"/>
          <w:sz w:val="27"/>
          <w:szCs w:val="27"/>
          <w:rtl/>
          <w14:ligatures w14:val="none"/>
        </w:rPr>
        <w:t>تذكر أثر النبي في يوم مولده</w:t>
      </w:r>
    </w:p>
    <w:p w14:paraId="3134D91C"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t>ولا بدّ لنا من استذكار ما كان للنبي محمّد صلى الله عليه وسلّم بعد ولادته في هذه الدّنيا، وكيف كانت الحياة قبل قدومه وقبل رسالته، وكيف أصبحت بعد أن أرسل هاديًا عليه السّلام ومنيرًا لطريق الصّواب، فقد كان صلى الله عليه وسلّم خير الأنبياء والمرسلين، وحامل الكتاب المبين</w:t>
      </w:r>
      <w:r w:rsidRPr="000B16FD">
        <w:rPr>
          <w:rFonts w:ascii="Times New Roman" w:eastAsia="Times New Roman" w:hAnsi="Times New Roman" w:cs="Times New Roman"/>
          <w:kern w:val="0"/>
          <w:sz w:val="24"/>
          <w:szCs w:val="24"/>
          <w14:ligatures w14:val="none"/>
        </w:rPr>
        <w:t>.</w:t>
      </w:r>
    </w:p>
    <w:p w14:paraId="5379E25C" w14:textId="77777777" w:rsidR="000B16FD" w:rsidRPr="000B16FD" w:rsidRDefault="000B16FD" w:rsidP="000B16F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0B16FD">
        <w:rPr>
          <w:rFonts w:ascii="Times New Roman" w:eastAsia="Times New Roman" w:hAnsi="Times New Roman" w:cs="Times New Roman"/>
          <w:b/>
          <w:bCs/>
          <w:kern w:val="0"/>
          <w:sz w:val="36"/>
          <w:szCs w:val="36"/>
          <w:rtl/>
          <w14:ligatures w14:val="none"/>
        </w:rPr>
        <w:t>خاتمة موضوع تعبير عن المولد النبوي الشريف بالعناصر</w:t>
      </w:r>
    </w:p>
    <w:p w14:paraId="05EDBF70" w14:textId="77777777" w:rsidR="000B16FD" w:rsidRPr="000B16FD" w:rsidRDefault="000B16FD" w:rsidP="000B16F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B16FD">
        <w:rPr>
          <w:rFonts w:ascii="Times New Roman" w:eastAsia="Times New Roman" w:hAnsi="Times New Roman" w:cs="Times New Roman"/>
          <w:kern w:val="0"/>
          <w:sz w:val="24"/>
          <w:szCs w:val="24"/>
          <w:rtl/>
          <w14:ligatures w14:val="none"/>
        </w:rPr>
        <w:lastRenderedPageBreak/>
        <w:t>وأخيرًا فإنّ جميع المسلمين يقفون جنبًا إلى جنب في يوم ميلاد رسول الله عليه الصلاة والسلام ليعترفوا بجميل النبي محمّد صلى الله عليه وسلّم وليحتفلوا بيوم الخير الذي جاء بكلّ خير على البشرية، ذلك اليوم الذي ولد فيه نور الهدى عليه الصلاة والسلام</w:t>
      </w:r>
      <w:r w:rsidRPr="000B16FD">
        <w:rPr>
          <w:rFonts w:ascii="Times New Roman" w:eastAsia="Times New Roman" w:hAnsi="Times New Roman" w:cs="Times New Roman"/>
          <w:kern w:val="0"/>
          <w:sz w:val="24"/>
          <w:szCs w:val="24"/>
          <w14:ligatures w14:val="none"/>
        </w:rPr>
        <w:t>.</w:t>
      </w:r>
    </w:p>
    <w:p w14:paraId="5BC5794D"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FD"/>
    <w:rsid w:val="000B16FD"/>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F010"/>
  <w15:chartTrackingRefBased/>
  <w15:docId w15:val="{4E988151-C78F-45DF-BF9F-614DA7E1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0B16F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0B16F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B16F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0B16F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0B16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0B16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62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2023-11-16T21:16:00Z</dcterms:created>
  <dcterms:modified xsi:type="dcterms:W3CDTF">2023-11-16T21:16:00Z</dcterms:modified>
</cp:coreProperties>
</file>