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8B3A"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b/>
          <w:bCs/>
          <w:kern w:val="0"/>
          <w:sz w:val="24"/>
          <w:szCs w:val="24"/>
          <w:rtl/>
          <w14:ligatures w14:val="none"/>
        </w:rPr>
        <w:t>موضوع تعبير رحلة مع عائلتي</w:t>
      </w:r>
      <w:r w:rsidRPr="0046396E">
        <w:rPr>
          <w:rFonts w:ascii="Times New Roman" w:eastAsia="Times New Roman" w:hAnsi="Times New Roman" w:cs="Times New Roman"/>
          <w:kern w:val="0"/>
          <w:sz w:val="24"/>
          <w:szCs w:val="24"/>
          <w:rtl/>
          <w14:ligatures w14:val="none"/>
        </w:rPr>
        <w:t xml:space="preserve">، فمن أجمل اللحظات التي </w:t>
      </w:r>
      <w:proofErr w:type="spellStart"/>
      <w:r w:rsidRPr="0046396E">
        <w:rPr>
          <w:rFonts w:ascii="Times New Roman" w:eastAsia="Times New Roman" w:hAnsi="Times New Roman" w:cs="Times New Roman"/>
          <w:kern w:val="0"/>
          <w:sz w:val="24"/>
          <w:szCs w:val="24"/>
          <w:rtl/>
          <w14:ligatures w14:val="none"/>
        </w:rPr>
        <w:t>يحياها</w:t>
      </w:r>
      <w:proofErr w:type="spellEnd"/>
      <w:r w:rsidRPr="0046396E">
        <w:rPr>
          <w:rFonts w:ascii="Times New Roman" w:eastAsia="Times New Roman" w:hAnsi="Times New Roman" w:cs="Times New Roman"/>
          <w:kern w:val="0"/>
          <w:sz w:val="24"/>
          <w:szCs w:val="24"/>
          <w:rtl/>
          <w14:ligatures w14:val="none"/>
        </w:rPr>
        <w:t xml:space="preserve"> المرء ويسعد بها هي تلك التي يمضيها برفقة من يحب، فهي لحظات صادقة تحمل في ثناياها أجمل المشاعر وأعذبها، وفيما يلي موضوع تعبير تام العناصر عن رحلة قمت بها أنا وعائلتي، إليكم هذا الموضوع</w:t>
      </w:r>
      <w:r w:rsidRPr="0046396E">
        <w:rPr>
          <w:rFonts w:ascii="Times New Roman" w:eastAsia="Times New Roman" w:hAnsi="Times New Roman" w:cs="Times New Roman"/>
          <w:kern w:val="0"/>
          <w:sz w:val="24"/>
          <w:szCs w:val="24"/>
          <w14:ligatures w14:val="none"/>
        </w:rPr>
        <w:t>.</w:t>
      </w:r>
    </w:p>
    <w:p w14:paraId="5F322C3A" w14:textId="77777777" w:rsidR="0046396E" w:rsidRPr="0046396E" w:rsidRDefault="0046396E" w:rsidP="0046396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6396E">
        <w:rPr>
          <w:rFonts w:ascii="Times New Roman" w:eastAsia="Times New Roman" w:hAnsi="Times New Roman" w:cs="Times New Roman"/>
          <w:b/>
          <w:bCs/>
          <w:kern w:val="0"/>
          <w:sz w:val="36"/>
          <w:szCs w:val="36"/>
          <w:rtl/>
          <w14:ligatures w14:val="none"/>
        </w:rPr>
        <w:t>مقدمة موضوع تعبير رحلة مع عائلتي</w:t>
      </w:r>
    </w:p>
    <w:p w14:paraId="22D78616"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في يومٍ من أيام الصّيف المشمس كان الجوُّ لطيفًا، فحرارة الشمس معتدلة، وفي الجوّ نسمة عليلة جميلة تردّ الروح وتنعش الفؤاد، لذا قرّر والدي أن يخرج بنا في نزهةٍ إلى بستان جدّي الجميل، فزفّ لنا الخبر، وكدنا نطير فرحًا بما سمعنا</w:t>
      </w:r>
      <w:r w:rsidRPr="0046396E">
        <w:rPr>
          <w:rFonts w:ascii="Times New Roman" w:eastAsia="Times New Roman" w:hAnsi="Times New Roman" w:cs="Times New Roman"/>
          <w:kern w:val="0"/>
          <w:sz w:val="24"/>
          <w:szCs w:val="24"/>
          <w14:ligatures w14:val="none"/>
        </w:rPr>
        <w:t>.</w:t>
      </w:r>
    </w:p>
    <w:p w14:paraId="413FCBBD" w14:textId="77777777" w:rsidR="0046396E" w:rsidRPr="0046396E" w:rsidRDefault="0046396E" w:rsidP="0046396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6396E">
        <w:rPr>
          <w:rFonts w:ascii="Times New Roman" w:eastAsia="Times New Roman" w:hAnsi="Times New Roman" w:cs="Times New Roman"/>
          <w:b/>
          <w:bCs/>
          <w:kern w:val="0"/>
          <w:sz w:val="36"/>
          <w:szCs w:val="36"/>
          <w:rtl/>
          <w14:ligatures w14:val="none"/>
        </w:rPr>
        <w:t>عرض موضوع تعبير رحلة مع عائلتي</w:t>
      </w:r>
    </w:p>
    <w:p w14:paraId="4777F205"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فرحتُ أنا وإخوتي كثيرًا بما سمعناه من أبي، وعانقناه بشدّة على فكرته الرائعة، فقد كنّا في وقتٍ قريبٍ قد انتهينا من المدرسة والامتحان، وكنّا بأمسّ الحاجة إلى رحلة كهذه نروّح بها عن نفوسنا، ونعيد الطاقة والحيوية إلى حياتنا من جديد</w:t>
      </w:r>
      <w:r w:rsidRPr="0046396E">
        <w:rPr>
          <w:rFonts w:ascii="Times New Roman" w:eastAsia="Times New Roman" w:hAnsi="Times New Roman" w:cs="Times New Roman"/>
          <w:kern w:val="0"/>
          <w:sz w:val="24"/>
          <w:szCs w:val="24"/>
          <w14:ligatures w14:val="none"/>
        </w:rPr>
        <w:t>.</w:t>
      </w:r>
    </w:p>
    <w:p w14:paraId="5F8C73EB" w14:textId="77777777" w:rsidR="0046396E" w:rsidRPr="0046396E" w:rsidRDefault="0046396E" w:rsidP="0046396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96E">
        <w:rPr>
          <w:rFonts w:ascii="Times New Roman" w:eastAsia="Times New Roman" w:hAnsi="Times New Roman" w:cs="Times New Roman"/>
          <w:b/>
          <w:bCs/>
          <w:kern w:val="0"/>
          <w:sz w:val="27"/>
          <w:szCs w:val="27"/>
          <w:rtl/>
          <w14:ligatures w14:val="none"/>
        </w:rPr>
        <w:t>تجهيز الأمتعة للانطلاق</w:t>
      </w:r>
    </w:p>
    <w:p w14:paraId="2A47F0DD"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بدأت أمّي بتجهيز الحاجيات اللازمة للرحلة، من طعام وشراب وأمتعة وحاجيات الشّواء، وأمّا عنّا نحن فقد قمنا بأخذ مجموعة من الألعاب المسلية لإمضاء الوقت، فأخذنا المضارب والشطرنج، والكرة، أمّا أبي فقد خرج من المنزل ليجهّز السيّارة للانطلاق</w:t>
      </w:r>
      <w:r w:rsidRPr="0046396E">
        <w:rPr>
          <w:rFonts w:ascii="Times New Roman" w:eastAsia="Times New Roman" w:hAnsi="Times New Roman" w:cs="Times New Roman"/>
          <w:kern w:val="0"/>
          <w:sz w:val="24"/>
          <w:szCs w:val="24"/>
          <w14:ligatures w14:val="none"/>
        </w:rPr>
        <w:t>.</w:t>
      </w:r>
    </w:p>
    <w:p w14:paraId="24F016BE" w14:textId="77777777" w:rsidR="0046396E" w:rsidRPr="0046396E" w:rsidRDefault="0046396E" w:rsidP="0046396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96E">
        <w:rPr>
          <w:rFonts w:ascii="Times New Roman" w:eastAsia="Times New Roman" w:hAnsi="Times New Roman" w:cs="Times New Roman"/>
          <w:b/>
          <w:bCs/>
          <w:kern w:val="0"/>
          <w:sz w:val="27"/>
          <w:szCs w:val="27"/>
          <w:rtl/>
          <w14:ligatures w14:val="none"/>
        </w:rPr>
        <w:t>الطريق إلى البستان</w:t>
      </w:r>
    </w:p>
    <w:p w14:paraId="29A5434D"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بعد أن فرغنا جميعًا من تجهيز الأمتعة اللازمة خرجنا جميعًا، وكان أبي ينتظرنا داخل السيارة، فصعدنا والضحكة ترتسم على وجوهنا، ثمّ بدأنا بالغناء، وبقينا كذلك طيلة الطّريق إلى أن وصلنا أخيرًا إلى البستان، فقاطعنا والدي قائلًا لقد وصلنا</w:t>
      </w:r>
      <w:r w:rsidRPr="0046396E">
        <w:rPr>
          <w:rFonts w:ascii="Times New Roman" w:eastAsia="Times New Roman" w:hAnsi="Times New Roman" w:cs="Times New Roman"/>
          <w:kern w:val="0"/>
          <w:sz w:val="24"/>
          <w:szCs w:val="24"/>
          <w14:ligatures w14:val="none"/>
        </w:rPr>
        <w:t>.</w:t>
      </w:r>
    </w:p>
    <w:p w14:paraId="4413B75D" w14:textId="77777777" w:rsidR="0046396E" w:rsidRPr="0046396E" w:rsidRDefault="0046396E" w:rsidP="0046396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96E">
        <w:rPr>
          <w:rFonts w:ascii="Times New Roman" w:eastAsia="Times New Roman" w:hAnsi="Times New Roman" w:cs="Times New Roman"/>
          <w:b/>
          <w:bCs/>
          <w:kern w:val="0"/>
          <w:sz w:val="27"/>
          <w:szCs w:val="27"/>
          <w:rtl/>
          <w14:ligatures w14:val="none"/>
        </w:rPr>
        <w:t>أجمل ما شاهدناه</w:t>
      </w:r>
    </w:p>
    <w:p w14:paraId="436E552F"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أوقف والدي السّيارة، وأنزلنا الأمتعة التي أحضرناها، ثمّ بدأت أنا وإخوتي نتفقّد المكان ونمتّع أنظارنا بطبيعته الخلّابة، فقد كان بستانًا مليئًا بالأشجار المثمرة، والورود الملوّنة، إنّك هناك تنسى نفسك حتّى تشعر وكأنّك في الجنّة</w:t>
      </w:r>
      <w:r w:rsidRPr="0046396E">
        <w:rPr>
          <w:rFonts w:ascii="Times New Roman" w:eastAsia="Times New Roman" w:hAnsi="Times New Roman" w:cs="Times New Roman"/>
          <w:kern w:val="0"/>
          <w:sz w:val="24"/>
          <w:szCs w:val="24"/>
          <w14:ligatures w14:val="none"/>
        </w:rPr>
        <w:t>.</w:t>
      </w:r>
    </w:p>
    <w:p w14:paraId="7AC6C336"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وأمّا عن طعم الثمار فلا يوصف ولا يحكى، فهي ثمارٌ طازجة، لا يمكن للإنسان أن يتذوّق مثلها ما لم يأكلها من المكان ذاته، ليس هناك كلام يمكن أن ينصف هذا المكان الرائع بكلّ تفاصيله</w:t>
      </w:r>
      <w:r w:rsidRPr="0046396E">
        <w:rPr>
          <w:rFonts w:ascii="Times New Roman" w:eastAsia="Times New Roman" w:hAnsi="Times New Roman" w:cs="Times New Roman"/>
          <w:kern w:val="0"/>
          <w:sz w:val="24"/>
          <w:szCs w:val="24"/>
          <w14:ligatures w14:val="none"/>
        </w:rPr>
        <w:t>.</w:t>
      </w:r>
    </w:p>
    <w:p w14:paraId="363BF856"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بعد أن أنهينا جولتنا بدأتُ أنا وإخوتي باللعب، فلعبنا تارةً بالكرة، وتارةً بالمضارب، وتارةً أخرى بالشّطرنج، أمّا عن أمي وأبي فقد كانا يحضّران الطعام والشّواء، ثمّ بعد فترة من الزمن، سمعنا صوت أبي وهو ينادينا بأنّ طعام الغداء أصبح جاهزًا، فذهبنا إلى والديّ وتناولنا الطّعام</w:t>
      </w:r>
      <w:r w:rsidRPr="0046396E">
        <w:rPr>
          <w:rFonts w:ascii="Times New Roman" w:eastAsia="Times New Roman" w:hAnsi="Times New Roman" w:cs="Times New Roman"/>
          <w:kern w:val="0"/>
          <w:sz w:val="24"/>
          <w:szCs w:val="24"/>
          <w14:ligatures w14:val="none"/>
        </w:rPr>
        <w:t>.</w:t>
      </w:r>
    </w:p>
    <w:p w14:paraId="35B2CFB0" w14:textId="77777777" w:rsidR="0046396E" w:rsidRPr="0046396E" w:rsidRDefault="0046396E" w:rsidP="0046396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96E">
        <w:rPr>
          <w:rFonts w:ascii="Times New Roman" w:eastAsia="Times New Roman" w:hAnsi="Times New Roman" w:cs="Times New Roman"/>
          <w:b/>
          <w:bCs/>
          <w:kern w:val="0"/>
          <w:sz w:val="27"/>
          <w:szCs w:val="27"/>
          <w:rtl/>
          <w14:ligatures w14:val="none"/>
        </w:rPr>
        <w:t>العودة للمنزل</w:t>
      </w:r>
    </w:p>
    <w:p w14:paraId="27D6619D"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t>ثمّ أكملنا اللعب بعد ذلك وأمضينا أجمل الأوقات، ولم نشعر إلّا وقد مرّ الوقت سريعًا وحلّ المساء، فأشار لنا أبي لنجهّز أنفسنا بالرحيل، وبالفعل جهّزنا الأغراض ووضعناها داخل السيّارة ثمّ ركبنا في السيارة واتّجهنا نحو المنزل</w:t>
      </w:r>
      <w:r w:rsidRPr="0046396E">
        <w:rPr>
          <w:rFonts w:ascii="Times New Roman" w:eastAsia="Times New Roman" w:hAnsi="Times New Roman" w:cs="Times New Roman"/>
          <w:kern w:val="0"/>
          <w:sz w:val="24"/>
          <w:szCs w:val="24"/>
          <w14:ligatures w14:val="none"/>
        </w:rPr>
        <w:t>.</w:t>
      </w:r>
    </w:p>
    <w:p w14:paraId="666B933B" w14:textId="77777777" w:rsidR="0046396E" w:rsidRPr="0046396E" w:rsidRDefault="0046396E" w:rsidP="0046396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6396E">
        <w:rPr>
          <w:rFonts w:ascii="Times New Roman" w:eastAsia="Times New Roman" w:hAnsi="Times New Roman" w:cs="Times New Roman"/>
          <w:b/>
          <w:bCs/>
          <w:kern w:val="0"/>
          <w:sz w:val="36"/>
          <w:szCs w:val="36"/>
          <w:rtl/>
          <w14:ligatures w14:val="none"/>
        </w:rPr>
        <w:t>خاتمة موضوع تعبير رحلة مع عائلتي</w:t>
      </w:r>
    </w:p>
    <w:p w14:paraId="47FC3E69" w14:textId="77777777" w:rsidR="0046396E" w:rsidRPr="0046396E" w:rsidRDefault="0046396E" w:rsidP="004639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396E">
        <w:rPr>
          <w:rFonts w:ascii="Times New Roman" w:eastAsia="Times New Roman" w:hAnsi="Times New Roman" w:cs="Times New Roman"/>
          <w:kern w:val="0"/>
          <w:sz w:val="24"/>
          <w:szCs w:val="24"/>
          <w:rtl/>
          <w14:ligatures w14:val="none"/>
        </w:rPr>
        <w:lastRenderedPageBreak/>
        <w:t>وهكذا مضى اليوم سريعًا، ولكنّه كان من أجمل الأيام التي أمضيناها برفقة عائلتي، فقد سعدنا كثيرًا بهذه الرحلة، وشكرنا كلّ من أمّي وأبي على رفقتهما الجميلة، وعلى اهتمامهما الكبير بنا، فالحمد لله الذي أعطاني هذه العائلة الجميلة</w:t>
      </w:r>
      <w:r w:rsidRPr="0046396E">
        <w:rPr>
          <w:rFonts w:ascii="Times New Roman" w:eastAsia="Times New Roman" w:hAnsi="Times New Roman" w:cs="Times New Roman"/>
          <w:kern w:val="0"/>
          <w:sz w:val="24"/>
          <w:szCs w:val="24"/>
          <w14:ligatures w14:val="none"/>
        </w:rPr>
        <w:t>.</w:t>
      </w:r>
    </w:p>
    <w:p w14:paraId="794991BE"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6E"/>
    <w:rsid w:val="0046396E"/>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E7A"/>
  <w15:chartTrackingRefBased/>
  <w15:docId w15:val="{5652E4D6-B431-4910-94FB-0A2E116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6396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6396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6396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6396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639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63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2023-11-30T20:17:00Z</dcterms:created>
  <dcterms:modified xsi:type="dcterms:W3CDTF">2023-11-30T20:17:00Z</dcterms:modified>
</cp:coreProperties>
</file>